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F2D9E" w14:textId="07A40D76" w:rsidR="00A74A2A" w:rsidRDefault="003B7A04">
      <w: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74"/>
        <w:gridCol w:w="4382"/>
        <w:gridCol w:w="4240"/>
      </w:tblGrid>
      <w:tr w:rsidR="009C16FD" w:rsidRPr="00B549D3" w14:paraId="44C4CECE" w14:textId="77777777" w:rsidTr="00A74A2A">
        <w:tc>
          <w:tcPr>
            <w:tcW w:w="4449" w:type="dxa"/>
            <w:tcBorders>
              <w:bottom w:val="single" w:sz="12" w:space="0" w:color="auto"/>
            </w:tcBorders>
          </w:tcPr>
          <w:p w14:paraId="4555E841" w14:textId="77777777" w:rsidR="00A74A2A" w:rsidRPr="00916B4A" w:rsidRDefault="00A74A2A" w:rsidP="0094691B">
            <w:pPr>
              <w:pStyle w:val="Encabezado"/>
              <w:spacing w:line="235" w:lineRule="auto"/>
              <w:jc w:val="center"/>
              <w:rPr>
                <w:rFonts w:ascii="Arial Narrow" w:hAnsi="Arial Narrow"/>
                <w:b/>
                <w:noProof/>
                <w:sz w:val="28"/>
                <w:szCs w:val="28"/>
                <w:lang w:eastAsia="es-MX"/>
              </w:rPr>
            </w:pPr>
          </w:p>
          <w:p w14:paraId="0BBBE7FF" w14:textId="1E55D4BB" w:rsidR="009C16FD" w:rsidRPr="00916B4A" w:rsidRDefault="00AC1CC4" w:rsidP="0094691B">
            <w:pPr>
              <w:pStyle w:val="Encabezado"/>
              <w:spacing w:line="235" w:lineRule="auto"/>
              <w:jc w:val="center"/>
              <w:rPr>
                <w:rFonts w:ascii="Arial Narrow" w:hAnsi="Arial Narrow"/>
                <w:b/>
                <w:noProof/>
                <w:sz w:val="28"/>
                <w:szCs w:val="28"/>
                <w:lang w:eastAsia="es-MX"/>
              </w:rPr>
            </w:pPr>
            <w:r>
              <w:rPr>
                <w:rFonts w:ascii="Arial Narrow" w:hAnsi="Arial Narrow"/>
                <w:b/>
                <w:noProof/>
                <w:sz w:val="28"/>
                <w:szCs w:val="28"/>
                <w:lang w:eastAsia="es-MX"/>
              </w:rPr>
              <w:t>DESARROLLO SOCIAL</w:t>
            </w:r>
          </w:p>
        </w:tc>
        <w:tc>
          <w:tcPr>
            <w:tcW w:w="4450" w:type="dxa"/>
            <w:tcBorders>
              <w:bottom w:val="single" w:sz="12" w:space="0" w:color="auto"/>
            </w:tcBorders>
          </w:tcPr>
          <w:p w14:paraId="42BFE812" w14:textId="5F6D7501" w:rsidR="00A74A2A" w:rsidRPr="00916B4A" w:rsidRDefault="00AC1CC4" w:rsidP="0094691B">
            <w:pPr>
              <w:pStyle w:val="Encabezado"/>
              <w:spacing w:line="235" w:lineRule="auto"/>
              <w:jc w:val="center"/>
              <w:rPr>
                <w:rFonts w:ascii="Arial Narrow" w:hAnsi="Arial Narrow"/>
                <w:b/>
                <w:noProof/>
                <w:sz w:val="28"/>
                <w:szCs w:val="28"/>
                <w:lang w:eastAsia="es-MX"/>
              </w:rPr>
            </w:pPr>
            <w:r>
              <w:rPr>
                <w:rFonts w:ascii="Arial Narrow" w:hAnsi="Arial Narrow"/>
                <w:b/>
                <w:noProof/>
                <w:sz w:val="28"/>
                <w:szCs w:val="28"/>
                <w:lang w:eastAsia="es-MX"/>
              </w:rPr>
              <w:t>H. AYUNTAMIENTO</w:t>
            </w:r>
          </w:p>
          <w:p w14:paraId="5736CA7D" w14:textId="77777777" w:rsidR="009C16FD" w:rsidRPr="00916B4A" w:rsidRDefault="009C16FD" w:rsidP="0094691B">
            <w:pPr>
              <w:pStyle w:val="Encabezado"/>
              <w:spacing w:line="235" w:lineRule="auto"/>
              <w:jc w:val="center"/>
              <w:rPr>
                <w:rFonts w:ascii="Arial Narrow" w:hAnsi="Arial Narrow"/>
                <w:b/>
                <w:noProof/>
                <w:sz w:val="28"/>
                <w:szCs w:val="28"/>
                <w:lang w:eastAsia="es-MX"/>
              </w:rPr>
            </w:pPr>
          </w:p>
        </w:tc>
        <w:tc>
          <w:tcPr>
            <w:tcW w:w="4323" w:type="dxa"/>
            <w:tcBorders>
              <w:bottom w:val="single" w:sz="12" w:space="0" w:color="auto"/>
            </w:tcBorders>
          </w:tcPr>
          <w:p w14:paraId="6C02EFFB" w14:textId="5DCEBE75" w:rsidR="00016AC9" w:rsidRDefault="00AC1CC4" w:rsidP="0094691B">
            <w:pPr>
              <w:pStyle w:val="Encabezado"/>
              <w:spacing w:line="235" w:lineRule="auto"/>
              <w:jc w:val="center"/>
              <w:rPr>
                <w:rFonts w:ascii="Arial Narrow" w:hAnsi="Arial Narrow"/>
                <w:b/>
                <w:noProof/>
                <w:sz w:val="28"/>
                <w:szCs w:val="28"/>
                <w:lang w:eastAsia="es-MX"/>
              </w:rPr>
            </w:pPr>
            <w:r>
              <w:rPr>
                <w:rFonts w:ascii="Arial Narrow" w:hAnsi="Arial Narrow"/>
                <w:b/>
                <w:noProof/>
                <w:sz w:val="28"/>
                <w:szCs w:val="28"/>
                <w:lang w:eastAsia="es-MX"/>
              </w:rPr>
              <w:t>LUZ ESTHER ANAYA LEDESMA</w:t>
            </w:r>
          </w:p>
          <w:p w14:paraId="47BD5077" w14:textId="77777777" w:rsidR="009C16FD" w:rsidRPr="00B549D3" w:rsidRDefault="009C16FD" w:rsidP="0094691B">
            <w:pPr>
              <w:pStyle w:val="Encabezado"/>
              <w:spacing w:line="235" w:lineRule="auto"/>
              <w:jc w:val="center"/>
              <w:rPr>
                <w:rFonts w:ascii="Arial Narrow" w:hAnsi="Arial Narrow"/>
                <w:b/>
                <w:noProof/>
                <w:sz w:val="28"/>
                <w:szCs w:val="28"/>
                <w:lang w:eastAsia="es-MX"/>
              </w:rPr>
            </w:pPr>
          </w:p>
        </w:tc>
      </w:tr>
      <w:tr w:rsidR="009C16FD" w:rsidRPr="00B549D3" w14:paraId="79053607" w14:textId="77777777" w:rsidTr="00A74A2A">
        <w:tc>
          <w:tcPr>
            <w:tcW w:w="4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D3E8C0D" w14:textId="77777777" w:rsidR="009C16FD" w:rsidRPr="00B549D3" w:rsidRDefault="009C16FD" w:rsidP="0094691B">
            <w:pPr>
              <w:pStyle w:val="Encabezado"/>
              <w:spacing w:line="235" w:lineRule="auto"/>
              <w:jc w:val="center"/>
              <w:rPr>
                <w:rFonts w:ascii="Arial Narrow" w:hAnsi="Arial Narrow"/>
                <w:noProof/>
                <w:lang w:eastAsia="es-MX"/>
              </w:rPr>
            </w:pPr>
            <w:r>
              <w:rPr>
                <w:rFonts w:ascii="Arial Narrow" w:hAnsi="Arial Narrow"/>
                <w:b/>
              </w:rPr>
              <w:t>Dirección o Área</w:t>
            </w:r>
          </w:p>
        </w:tc>
        <w:tc>
          <w:tcPr>
            <w:tcW w:w="4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38FB90B" w14:textId="668848C6" w:rsidR="009C16FD" w:rsidRPr="00B549D3" w:rsidRDefault="001343D6" w:rsidP="0094691B">
            <w:pPr>
              <w:pStyle w:val="Encabezado"/>
              <w:spacing w:line="235" w:lineRule="auto"/>
              <w:jc w:val="center"/>
              <w:rPr>
                <w:rFonts w:ascii="Arial Narrow" w:hAnsi="Arial Narrow"/>
                <w:noProof/>
                <w:lang w:eastAsia="es-MX"/>
              </w:rPr>
            </w:pPr>
            <w:r>
              <w:rPr>
                <w:rFonts w:ascii="Arial Narrow" w:hAnsi="Arial Narrow"/>
                <w:b/>
              </w:rPr>
              <w:t>Área</w:t>
            </w:r>
            <w:r w:rsidR="009C16FD">
              <w:rPr>
                <w:rFonts w:ascii="Arial Narrow" w:hAnsi="Arial Narrow"/>
                <w:b/>
              </w:rPr>
              <w:t xml:space="preserve"> o Dependencia</w:t>
            </w:r>
          </w:p>
        </w:tc>
        <w:tc>
          <w:tcPr>
            <w:tcW w:w="4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BBAD188" w14:textId="77777777" w:rsidR="009C16FD" w:rsidRPr="00B549D3" w:rsidRDefault="009C16FD" w:rsidP="0094691B">
            <w:pPr>
              <w:pStyle w:val="Encabezado"/>
              <w:spacing w:line="235" w:lineRule="auto"/>
              <w:jc w:val="center"/>
              <w:rPr>
                <w:rFonts w:ascii="Arial Narrow" w:hAnsi="Arial Narrow"/>
                <w:noProof/>
                <w:lang w:eastAsia="es-MX"/>
              </w:rPr>
            </w:pPr>
            <w:r w:rsidRPr="00B549D3">
              <w:rPr>
                <w:rFonts w:ascii="Arial Narrow" w:hAnsi="Arial Narrow"/>
                <w:b/>
              </w:rPr>
              <w:t>Nombre del Responsable</w:t>
            </w:r>
          </w:p>
        </w:tc>
      </w:tr>
    </w:tbl>
    <w:p w14:paraId="57F6B2D6" w14:textId="77777777" w:rsidR="009C16FD" w:rsidRPr="00B549D3" w:rsidRDefault="009C16FD" w:rsidP="009C16FD">
      <w:pPr>
        <w:pStyle w:val="Encabezado"/>
        <w:spacing w:line="235" w:lineRule="auto"/>
        <w:jc w:val="center"/>
        <w:rPr>
          <w:rFonts w:ascii="Arial Narrow" w:hAnsi="Arial Narrow"/>
          <w:noProof/>
          <w:lang w:eastAsia="es-MX"/>
        </w:rPr>
      </w:pPr>
    </w:p>
    <w:p w14:paraId="2E37A52B" w14:textId="543DDFD3" w:rsidR="009C16FD" w:rsidRPr="00B549D3" w:rsidRDefault="001343D6" w:rsidP="009C16FD">
      <w:pPr>
        <w:pStyle w:val="Encabezado"/>
        <w:tabs>
          <w:tab w:val="clear" w:pos="4419"/>
          <w:tab w:val="clear" w:pos="8838"/>
        </w:tabs>
        <w:jc w:val="center"/>
        <w:rPr>
          <w:rFonts w:ascii="Arial Narrow" w:hAnsi="Arial Narrow"/>
          <w:b/>
        </w:rPr>
      </w:pPr>
      <w:r w:rsidRPr="00B549D3">
        <w:rPr>
          <w:rFonts w:ascii="Arial Narrow" w:hAnsi="Arial Narrow"/>
          <w:b/>
        </w:rPr>
        <w:t>OBJETIVOS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76"/>
      </w:tblGrid>
      <w:tr w:rsidR="009C16FD" w:rsidRPr="00B549D3" w14:paraId="4549091F" w14:textId="77777777" w:rsidTr="0094691B">
        <w:tc>
          <w:tcPr>
            <w:tcW w:w="13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C82BE7" w14:textId="77777777"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General</w:t>
            </w:r>
          </w:p>
        </w:tc>
      </w:tr>
      <w:tr w:rsidR="009C16FD" w:rsidRPr="00B549D3" w14:paraId="4C0ED3EC" w14:textId="77777777" w:rsidTr="0094691B">
        <w:tc>
          <w:tcPr>
            <w:tcW w:w="13575" w:type="dxa"/>
            <w:tcBorders>
              <w:top w:val="single" w:sz="12" w:space="0" w:color="auto"/>
            </w:tcBorders>
          </w:tcPr>
          <w:p w14:paraId="10B35D19" w14:textId="034008FA" w:rsidR="009C16FD" w:rsidRPr="00062F8B" w:rsidRDefault="00AC1CC4" w:rsidP="00AC1CC4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  <w:sz w:val="22"/>
                <w:szCs w:val="22"/>
                <w:lang w:val="es-MX"/>
              </w:rPr>
            </w:pPr>
            <w:r>
              <w:rPr>
                <w:rFonts w:ascii="Arial Narrow" w:hAnsi="Arial Narrow"/>
                <w:sz w:val="22"/>
                <w:szCs w:val="22"/>
                <w:lang w:val="es-MX"/>
              </w:rPr>
              <w:t xml:space="preserve"> PLANEAR, COORDINAR Y EJECUTAR PROGRAMAS Y ACCIONES EN MATERIA DE DESARROLLO SOCIAL, CON EL PROPOSITO DE REVERTIR LAS CONDICIONES DE </w:t>
            </w:r>
            <w:r w:rsidR="003E6B2D">
              <w:rPr>
                <w:rFonts w:ascii="Arial Narrow" w:hAnsi="Arial Narrow"/>
                <w:sz w:val="22"/>
                <w:szCs w:val="22"/>
                <w:lang w:val="es-MX"/>
              </w:rPr>
              <w:t>POBREZA, MARGINACION</w:t>
            </w:r>
            <w:r>
              <w:rPr>
                <w:rFonts w:ascii="Arial Narrow" w:hAnsi="Arial Narrow"/>
                <w:sz w:val="22"/>
                <w:szCs w:val="22"/>
                <w:lang w:val="es-MX"/>
              </w:rPr>
              <w:t xml:space="preserve"> Y VULNERABILIDAD DE LAS PERSONAS PARA PROMOVER SU DESARROLLO, ASI COMO MEJORAMIENTO DE SU CALIDAD DE VIDA.</w:t>
            </w:r>
          </w:p>
          <w:p w14:paraId="4C07387C" w14:textId="77777777"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</w:tr>
    </w:tbl>
    <w:p w14:paraId="6FE4EDA2" w14:textId="77777777" w:rsidR="009C16FD" w:rsidRPr="00B549D3" w:rsidRDefault="009C16FD" w:rsidP="009C16FD">
      <w:pPr>
        <w:pStyle w:val="Encabezado"/>
        <w:tabs>
          <w:tab w:val="clear" w:pos="4419"/>
          <w:tab w:val="clear" w:pos="8838"/>
        </w:tabs>
        <w:rPr>
          <w:rFonts w:ascii="Arial Narrow" w:hAnsi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"/>
        <w:gridCol w:w="2409"/>
        <w:gridCol w:w="362"/>
        <w:gridCol w:w="359"/>
        <w:gridCol w:w="387"/>
        <w:gridCol w:w="370"/>
        <w:gridCol w:w="387"/>
        <w:gridCol w:w="357"/>
        <w:gridCol w:w="357"/>
        <w:gridCol w:w="370"/>
        <w:gridCol w:w="362"/>
        <w:gridCol w:w="234"/>
        <w:gridCol w:w="143"/>
        <w:gridCol w:w="370"/>
        <w:gridCol w:w="370"/>
        <w:gridCol w:w="2163"/>
        <w:gridCol w:w="1893"/>
        <w:gridCol w:w="1815"/>
      </w:tblGrid>
      <w:tr w:rsidR="00951510" w:rsidRPr="00B549D3" w14:paraId="7E4EEB03" w14:textId="77777777" w:rsidTr="001343D6">
        <w:tc>
          <w:tcPr>
            <w:tcW w:w="2922" w:type="dxa"/>
            <w:gridSpan w:val="2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C7D4515" w14:textId="77777777"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 w:rsidRPr="00B549D3">
              <w:rPr>
                <w:rFonts w:ascii="Arial Narrow" w:hAnsi="Arial Narrow"/>
                <w:b/>
              </w:rPr>
              <w:t>Acciones o Actividades</w:t>
            </w:r>
          </w:p>
        </w:tc>
        <w:tc>
          <w:tcPr>
            <w:tcW w:w="4462" w:type="dxa"/>
            <w:gridSpan w:val="13"/>
            <w:tcBorders>
              <w:top w:val="single" w:sz="12" w:space="0" w:color="auto"/>
            </w:tcBorders>
          </w:tcPr>
          <w:p w14:paraId="2CCFF964" w14:textId="315D1F6D"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 w:rsidRPr="00B549D3">
              <w:rPr>
                <w:rFonts w:ascii="Arial Narrow" w:hAnsi="Arial Narrow"/>
                <w:b/>
              </w:rPr>
              <w:t>Cronograma 20</w:t>
            </w:r>
            <w:r w:rsidR="004478A6">
              <w:rPr>
                <w:rFonts w:ascii="Arial Narrow" w:hAnsi="Arial Narrow"/>
                <w:b/>
              </w:rPr>
              <w:t>21</w:t>
            </w:r>
          </w:p>
        </w:tc>
        <w:tc>
          <w:tcPr>
            <w:tcW w:w="1818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19F4519" w14:textId="77777777"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 w:rsidRPr="00B549D3">
              <w:rPr>
                <w:rFonts w:ascii="Arial Narrow" w:hAnsi="Arial Narrow"/>
                <w:b/>
              </w:rPr>
              <w:t>Metas</w:t>
            </w:r>
          </w:p>
        </w:tc>
        <w:tc>
          <w:tcPr>
            <w:tcW w:w="1925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62AACC5" w14:textId="77777777"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 w:rsidRPr="00B549D3">
              <w:rPr>
                <w:rFonts w:ascii="Arial Narrow" w:hAnsi="Arial Narrow"/>
                <w:b/>
              </w:rPr>
              <w:t>Indicadores</w:t>
            </w:r>
          </w:p>
        </w:tc>
        <w:tc>
          <w:tcPr>
            <w:tcW w:w="1869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E32CF7D" w14:textId="77777777"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 w:rsidRPr="00B549D3">
              <w:rPr>
                <w:rFonts w:ascii="Arial Narrow" w:hAnsi="Arial Narrow"/>
                <w:b/>
              </w:rPr>
              <w:t>Recursos</w:t>
            </w:r>
          </w:p>
        </w:tc>
      </w:tr>
      <w:tr w:rsidR="004478A6" w:rsidRPr="00B549D3" w14:paraId="48AEEC52" w14:textId="77777777" w:rsidTr="001343D6">
        <w:tc>
          <w:tcPr>
            <w:tcW w:w="2922" w:type="dxa"/>
            <w:gridSpan w:val="2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49AD4FE" w14:textId="77777777"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2E9D457" w14:textId="77777777"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E</w:t>
            </w:r>
          </w:p>
        </w:tc>
        <w:tc>
          <w:tcPr>
            <w:tcW w:w="36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F83CCB2" w14:textId="77777777"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F</w:t>
            </w:r>
          </w:p>
        </w:tc>
        <w:tc>
          <w:tcPr>
            <w:tcW w:w="38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E50A042" w14:textId="77777777"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372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620C46A" w14:textId="77777777"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A</w:t>
            </w:r>
          </w:p>
        </w:tc>
        <w:tc>
          <w:tcPr>
            <w:tcW w:w="38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21BF870" w14:textId="77777777"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363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616CA0A" w14:textId="77777777"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J</w:t>
            </w:r>
          </w:p>
        </w:tc>
        <w:tc>
          <w:tcPr>
            <w:tcW w:w="363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2351A419" w14:textId="77777777"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J</w:t>
            </w:r>
          </w:p>
        </w:tc>
        <w:tc>
          <w:tcPr>
            <w:tcW w:w="372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E110AFB" w14:textId="77777777"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A</w:t>
            </w:r>
          </w:p>
        </w:tc>
        <w:tc>
          <w:tcPr>
            <w:tcW w:w="36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EDF05FE" w14:textId="77777777"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S</w:t>
            </w:r>
          </w:p>
        </w:tc>
        <w:tc>
          <w:tcPr>
            <w:tcW w:w="378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CF5ADB4" w14:textId="77777777"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O</w:t>
            </w:r>
          </w:p>
        </w:tc>
        <w:tc>
          <w:tcPr>
            <w:tcW w:w="372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815905B" w14:textId="77777777"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N</w:t>
            </w:r>
          </w:p>
        </w:tc>
        <w:tc>
          <w:tcPr>
            <w:tcW w:w="372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E4FD536" w14:textId="77777777"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D</w:t>
            </w:r>
          </w:p>
        </w:tc>
        <w:tc>
          <w:tcPr>
            <w:tcW w:w="1818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7B376DF" w14:textId="77777777"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25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AE42567" w14:textId="77777777"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869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D7B9278" w14:textId="77777777"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</w:tr>
      <w:tr w:rsidR="003A3A6D" w:rsidRPr="00B549D3" w14:paraId="656F29CF" w14:textId="77777777" w:rsidTr="001343D6">
        <w:tc>
          <w:tcPr>
            <w:tcW w:w="303" w:type="dxa"/>
          </w:tcPr>
          <w:p w14:paraId="79ACE0C0" w14:textId="77777777" w:rsidR="00AB6A38" w:rsidRPr="00B549D3" w:rsidRDefault="00AB6A38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2619" w:type="dxa"/>
          </w:tcPr>
          <w:p w14:paraId="78371338" w14:textId="5DDD7556" w:rsidR="00AB6A38" w:rsidRPr="00A12FBF" w:rsidRDefault="00BC11BE" w:rsidP="00C96343">
            <w:pPr>
              <w:pStyle w:val="Encabezado"/>
              <w:tabs>
                <w:tab w:val="left" w:pos="357"/>
              </w:tabs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APOYO A MUJERES JEFAS DE FAMILIA </w:t>
            </w:r>
          </w:p>
          <w:p w14:paraId="73E933B7" w14:textId="533F7365" w:rsidR="00AB6A38" w:rsidRPr="00A12FBF" w:rsidRDefault="00BC11BE" w:rsidP="0094691B">
            <w:pPr>
              <w:pStyle w:val="Encabezado"/>
              <w:tabs>
                <w:tab w:val="clear" w:pos="4419"/>
                <w:tab w:val="clear" w:pos="8838"/>
                <w:tab w:val="left" w:pos="357"/>
              </w:tabs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sz w:val="20"/>
                <w:szCs w:val="20"/>
                <w:lang w:val="es-MX"/>
              </w:rPr>
              <w:t xml:space="preserve">PARA QUE ACUDAN POR SU PAGO </w:t>
            </w:r>
            <w:r w:rsidR="00F83ADA">
              <w:rPr>
                <w:rFonts w:ascii="Arial Narrow" w:hAnsi="Arial Narrow"/>
                <w:sz w:val="20"/>
                <w:szCs w:val="20"/>
                <w:lang w:val="es-MX"/>
              </w:rPr>
              <w:t>A DIFERENTES LUGARES</w:t>
            </w:r>
            <w:r w:rsidR="007D0193">
              <w:rPr>
                <w:rFonts w:ascii="Arial Narrow" w:hAnsi="Arial Narrow"/>
                <w:sz w:val="20"/>
                <w:szCs w:val="20"/>
                <w:lang w:val="es-MX"/>
              </w:rPr>
              <w:t xml:space="preserve"> ASI MISMO ESTAR DANDOLES INFORMACION SOBRE LAS REGLAS QUE SE DAN EN EL PROGRAMA</w:t>
            </w:r>
          </w:p>
        </w:tc>
        <w:tc>
          <w:tcPr>
            <w:tcW w:w="365" w:type="dxa"/>
          </w:tcPr>
          <w:p w14:paraId="5471F4BB" w14:textId="01A3A4C8" w:rsidR="00AB6A38" w:rsidRPr="0094691B" w:rsidRDefault="007D0193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4" w:type="dxa"/>
          </w:tcPr>
          <w:p w14:paraId="32C69083" w14:textId="77777777"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88" w:type="dxa"/>
          </w:tcPr>
          <w:p w14:paraId="06A2BE9F" w14:textId="77777777"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2" w:type="dxa"/>
          </w:tcPr>
          <w:p w14:paraId="2C7782C0" w14:textId="77777777"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88" w:type="dxa"/>
          </w:tcPr>
          <w:p w14:paraId="7FDFC0EF" w14:textId="77777777"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3" w:type="dxa"/>
          </w:tcPr>
          <w:p w14:paraId="45F99213" w14:textId="77777777"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3" w:type="dxa"/>
          </w:tcPr>
          <w:p w14:paraId="1265C97B" w14:textId="77777777"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2" w:type="dxa"/>
          </w:tcPr>
          <w:p w14:paraId="65EF40B5" w14:textId="345D6042" w:rsidR="00AB6A38" w:rsidRPr="0094691B" w:rsidRDefault="004478A6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5" w:type="dxa"/>
          </w:tcPr>
          <w:p w14:paraId="26925578" w14:textId="7D429798" w:rsidR="00AB6A38" w:rsidRPr="0094691B" w:rsidRDefault="004478A6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8" w:type="dxa"/>
            <w:gridSpan w:val="2"/>
          </w:tcPr>
          <w:p w14:paraId="56E59DC8" w14:textId="7EBE9754" w:rsidR="00AB6A38" w:rsidRPr="0094691B" w:rsidRDefault="004478A6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2" w:type="dxa"/>
          </w:tcPr>
          <w:p w14:paraId="41E2DC8B" w14:textId="6CD762AD"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</w:tcPr>
          <w:p w14:paraId="3733A700" w14:textId="5C8B7369"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8" w:type="dxa"/>
          </w:tcPr>
          <w:p w14:paraId="539A710F" w14:textId="08478331" w:rsidR="00AB6A38" w:rsidRPr="00B549D3" w:rsidRDefault="00E016C3" w:rsidP="0068119C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BRINDAR ATENCION A LAS BENEFICIARIAS </w:t>
            </w:r>
            <w:r w:rsidR="007D0193">
              <w:rPr>
                <w:rFonts w:ascii="Arial Narrow" w:hAnsi="Arial Narrow"/>
              </w:rPr>
              <w:t>PARA QUE NO SE LES RETENGAN SUS PAGOS</w:t>
            </w:r>
            <w:r w:rsidR="00F83ADA">
              <w:rPr>
                <w:rFonts w:ascii="Arial Narrow" w:hAnsi="Arial Narrow"/>
              </w:rPr>
              <w:t xml:space="preserve"> ASI MISMO ESTAR AL PENDIENTE PARA INGRESAR A MAS INTERESADAS</w:t>
            </w:r>
          </w:p>
        </w:tc>
        <w:tc>
          <w:tcPr>
            <w:tcW w:w="1925" w:type="dxa"/>
          </w:tcPr>
          <w:p w14:paraId="2505618D" w14:textId="219C864D" w:rsidR="0068119C" w:rsidRPr="00B549D3" w:rsidRDefault="004478A6" w:rsidP="00E016C3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1 BENEFICIARIA</w:t>
            </w:r>
          </w:p>
        </w:tc>
        <w:tc>
          <w:tcPr>
            <w:tcW w:w="1869" w:type="dxa"/>
          </w:tcPr>
          <w:p w14:paraId="5A7C1645" w14:textId="4FDB1D6B" w:rsidR="00AB6A38" w:rsidRPr="00B549D3" w:rsidRDefault="00625CA0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PERSONAL Y VIATICOS</w:t>
            </w:r>
          </w:p>
        </w:tc>
      </w:tr>
      <w:tr w:rsidR="003A3A6D" w:rsidRPr="00B549D3" w14:paraId="7C857741" w14:textId="77777777" w:rsidTr="001343D6">
        <w:tc>
          <w:tcPr>
            <w:tcW w:w="303" w:type="dxa"/>
          </w:tcPr>
          <w:p w14:paraId="74A3D4BF" w14:textId="77777777" w:rsidR="00AB6A38" w:rsidRPr="00B549D3" w:rsidRDefault="00AB6A38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2619" w:type="dxa"/>
          </w:tcPr>
          <w:p w14:paraId="56F1186B" w14:textId="77777777" w:rsidR="00AB6A38" w:rsidRPr="00A12FBF" w:rsidRDefault="00AB6A38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365" w:type="dxa"/>
          </w:tcPr>
          <w:p w14:paraId="7A429CE1" w14:textId="4A018515"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4" w:type="dxa"/>
          </w:tcPr>
          <w:p w14:paraId="68896609" w14:textId="5700852A"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8" w:type="dxa"/>
          </w:tcPr>
          <w:p w14:paraId="7A1C62AC" w14:textId="29AC6DE4"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</w:tcPr>
          <w:p w14:paraId="2E0266E8" w14:textId="263DBDF0"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8" w:type="dxa"/>
          </w:tcPr>
          <w:p w14:paraId="2D32A707" w14:textId="37FDFF73"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3" w:type="dxa"/>
          </w:tcPr>
          <w:p w14:paraId="0B3E7BBB" w14:textId="3BDA1254"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3" w:type="dxa"/>
          </w:tcPr>
          <w:p w14:paraId="771D73A5" w14:textId="0B078DDD"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</w:tcPr>
          <w:p w14:paraId="3FEA826B" w14:textId="48233DD2"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</w:tcPr>
          <w:p w14:paraId="229A17EB" w14:textId="0B293D59"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8" w:type="dxa"/>
            <w:gridSpan w:val="2"/>
          </w:tcPr>
          <w:p w14:paraId="0C944C12" w14:textId="3E638670"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</w:tcPr>
          <w:p w14:paraId="3036FCC5" w14:textId="7B030854"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</w:tcPr>
          <w:p w14:paraId="488BEE2D" w14:textId="3236CA7E"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8" w:type="dxa"/>
          </w:tcPr>
          <w:p w14:paraId="3B3D21AB" w14:textId="7DFEC775" w:rsidR="00AB6A38" w:rsidRPr="00B549D3" w:rsidRDefault="00AB6A38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25" w:type="dxa"/>
          </w:tcPr>
          <w:p w14:paraId="3341777C" w14:textId="051E7F1A" w:rsidR="00AB6A38" w:rsidRPr="00B549D3" w:rsidRDefault="00AB6A38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869" w:type="dxa"/>
          </w:tcPr>
          <w:p w14:paraId="7191AC22" w14:textId="03A5A7AE" w:rsidR="00AB6A38" w:rsidRPr="00B549D3" w:rsidRDefault="00AB6A38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</w:tr>
      <w:tr w:rsidR="003A3A6D" w:rsidRPr="00B549D3" w14:paraId="5457BB9E" w14:textId="77777777" w:rsidTr="001343D6">
        <w:trPr>
          <w:trHeight w:val="1041"/>
        </w:trPr>
        <w:tc>
          <w:tcPr>
            <w:tcW w:w="303" w:type="dxa"/>
          </w:tcPr>
          <w:p w14:paraId="273CEFD3" w14:textId="77777777" w:rsidR="00AB6A38" w:rsidRPr="00B549D3" w:rsidRDefault="00AB6A38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2619" w:type="dxa"/>
          </w:tcPr>
          <w:p w14:paraId="305672F7" w14:textId="18680434" w:rsidR="00AB6A38" w:rsidRPr="00A12FBF" w:rsidRDefault="004478A6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sz w:val="20"/>
                <w:szCs w:val="20"/>
                <w:lang w:val="es-MX"/>
              </w:rPr>
              <w:t>PROGRAMA JALISCO TE RECONOCE</w:t>
            </w:r>
          </w:p>
        </w:tc>
        <w:tc>
          <w:tcPr>
            <w:tcW w:w="365" w:type="dxa"/>
          </w:tcPr>
          <w:p w14:paraId="7F85313D" w14:textId="69760EE9" w:rsidR="00AB6A38" w:rsidRPr="0094691B" w:rsidRDefault="004478A6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4" w:type="dxa"/>
          </w:tcPr>
          <w:p w14:paraId="33BEE440" w14:textId="7127008B" w:rsidR="00AB6A38" w:rsidRPr="0094691B" w:rsidRDefault="004478A6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88" w:type="dxa"/>
          </w:tcPr>
          <w:p w14:paraId="3D474517" w14:textId="004CD707" w:rsidR="00AB6A38" w:rsidRPr="0094691B" w:rsidRDefault="004478A6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2" w:type="dxa"/>
          </w:tcPr>
          <w:p w14:paraId="72325506" w14:textId="1EE1C4D8" w:rsidR="00AB6A38" w:rsidRPr="0094691B" w:rsidRDefault="004478A6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88" w:type="dxa"/>
          </w:tcPr>
          <w:p w14:paraId="0FF4C6F0" w14:textId="564946C5" w:rsidR="00AB6A38" w:rsidRPr="0094691B" w:rsidRDefault="004478A6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3" w:type="dxa"/>
          </w:tcPr>
          <w:p w14:paraId="3C808D20" w14:textId="542CD38C" w:rsidR="00AB6A38" w:rsidRPr="0094691B" w:rsidRDefault="004478A6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3" w:type="dxa"/>
          </w:tcPr>
          <w:p w14:paraId="2AB2D759" w14:textId="56BC95D9" w:rsidR="00AB6A38" w:rsidRPr="0094691B" w:rsidRDefault="004478A6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2" w:type="dxa"/>
          </w:tcPr>
          <w:p w14:paraId="29FC3931" w14:textId="1BCD8691" w:rsidR="00AB6A38" w:rsidRPr="0094691B" w:rsidRDefault="004478A6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5" w:type="dxa"/>
          </w:tcPr>
          <w:p w14:paraId="4C2AC7B2" w14:textId="36B02F42" w:rsidR="00AB6A38" w:rsidRPr="0094691B" w:rsidRDefault="004478A6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8" w:type="dxa"/>
            <w:gridSpan w:val="2"/>
          </w:tcPr>
          <w:p w14:paraId="203BC8AA" w14:textId="2011D4DD" w:rsidR="00AB6A38" w:rsidRPr="0094691B" w:rsidRDefault="004478A6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2" w:type="dxa"/>
          </w:tcPr>
          <w:p w14:paraId="308DE2CC" w14:textId="2152EB71"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</w:tcPr>
          <w:p w14:paraId="4E42790F" w14:textId="48493DBA"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8" w:type="dxa"/>
          </w:tcPr>
          <w:p w14:paraId="672B2331" w14:textId="044A9062" w:rsidR="00AB6A38" w:rsidRDefault="004478A6" w:rsidP="004478A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QUE LOS ADULTOS MAYORES SIGAN RECIBIENDO A TIEMPO SUS DESPENSAS ASI MISMO COMO LOS SERVICIOS QUE SON PARTE DEL PROGRAMA ,ESTAR AL PENDIENTE DE MAS INCORPORACIONES </w:t>
            </w:r>
          </w:p>
        </w:tc>
        <w:tc>
          <w:tcPr>
            <w:tcW w:w="1925" w:type="dxa"/>
          </w:tcPr>
          <w:p w14:paraId="7CF1FA78" w14:textId="3B91B0E8" w:rsidR="00AB6A38" w:rsidRDefault="004478A6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113 BENEFICIARIOS</w:t>
            </w:r>
          </w:p>
        </w:tc>
        <w:tc>
          <w:tcPr>
            <w:tcW w:w="1869" w:type="dxa"/>
          </w:tcPr>
          <w:p w14:paraId="6A22CE78" w14:textId="27FD139B" w:rsidR="00AB6A38" w:rsidRDefault="005A426A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PERSONAL</w:t>
            </w:r>
          </w:p>
        </w:tc>
      </w:tr>
      <w:tr w:rsidR="003A3A6D" w:rsidRPr="00B549D3" w14:paraId="0F9B4392" w14:textId="77777777" w:rsidTr="001343D6">
        <w:trPr>
          <w:trHeight w:val="2006"/>
        </w:trPr>
        <w:tc>
          <w:tcPr>
            <w:tcW w:w="303" w:type="dxa"/>
          </w:tcPr>
          <w:p w14:paraId="44C57710" w14:textId="77777777"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2619" w:type="dxa"/>
          </w:tcPr>
          <w:p w14:paraId="01DA1774" w14:textId="61EA0CF6" w:rsidR="009C16FD" w:rsidRPr="00A12FBF" w:rsidRDefault="00951510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sz w:val="20"/>
                <w:szCs w:val="20"/>
                <w:lang w:val="es-MX"/>
              </w:rPr>
              <w:t xml:space="preserve">APOYO PARA QUE SE ENTREGEN LAS BECAS BENITO JUAREZ </w:t>
            </w:r>
            <w:r w:rsidR="007D0193">
              <w:rPr>
                <w:rFonts w:ascii="Arial Narrow" w:hAnsi="Arial Narrow"/>
                <w:sz w:val="20"/>
                <w:szCs w:val="20"/>
                <w:lang w:val="es-MX"/>
              </w:rPr>
              <w:t xml:space="preserve">NIVEL BASICO </w:t>
            </w:r>
          </w:p>
        </w:tc>
        <w:tc>
          <w:tcPr>
            <w:tcW w:w="365" w:type="dxa"/>
          </w:tcPr>
          <w:p w14:paraId="26C265E7" w14:textId="5E33C8A7" w:rsidR="009C16FD" w:rsidRPr="0094691B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4" w:type="dxa"/>
          </w:tcPr>
          <w:p w14:paraId="0ACC2192" w14:textId="59852CB3" w:rsidR="009C16FD" w:rsidRPr="0094691B" w:rsidRDefault="00625CA0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88" w:type="dxa"/>
          </w:tcPr>
          <w:p w14:paraId="54308F91" w14:textId="69613BC7" w:rsidR="009C16FD" w:rsidRPr="0094691B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</w:tcPr>
          <w:p w14:paraId="660089FC" w14:textId="6510C03E" w:rsidR="009C16FD" w:rsidRPr="0094691B" w:rsidRDefault="00625CA0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88" w:type="dxa"/>
          </w:tcPr>
          <w:p w14:paraId="3DBA805C" w14:textId="28E8F082" w:rsidR="009C16FD" w:rsidRPr="0094691B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3" w:type="dxa"/>
          </w:tcPr>
          <w:p w14:paraId="36DB0DE8" w14:textId="4EABF5F8" w:rsidR="009C16FD" w:rsidRPr="0094691B" w:rsidRDefault="00625CA0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3" w:type="dxa"/>
          </w:tcPr>
          <w:p w14:paraId="0CB157DF" w14:textId="5A53D3F8" w:rsidR="009C16FD" w:rsidRPr="0094691B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</w:tcPr>
          <w:p w14:paraId="0A84D0A5" w14:textId="36081711" w:rsidR="009C16FD" w:rsidRPr="0094691B" w:rsidRDefault="00625CA0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5" w:type="dxa"/>
          </w:tcPr>
          <w:p w14:paraId="2444FA1F" w14:textId="66BD8499" w:rsidR="009C16FD" w:rsidRPr="0094691B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8" w:type="dxa"/>
            <w:gridSpan w:val="2"/>
          </w:tcPr>
          <w:p w14:paraId="053C493D" w14:textId="6F69B732" w:rsidR="009C16FD" w:rsidRPr="0094691B" w:rsidRDefault="00625CA0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2" w:type="dxa"/>
          </w:tcPr>
          <w:p w14:paraId="74D251B2" w14:textId="128BA4CB" w:rsidR="009C16FD" w:rsidRPr="0094691B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</w:tcPr>
          <w:p w14:paraId="4394FDC5" w14:textId="78ACA6E5" w:rsidR="009C16FD" w:rsidRPr="0094691B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8" w:type="dxa"/>
          </w:tcPr>
          <w:p w14:paraId="45D83BD1" w14:textId="5F231017" w:rsidR="009C16FD" w:rsidRDefault="00951510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QUE LOS JOVES SIGAN RECIBIENDO SUS PAGOS </w:t>
            </w:r>
            <w:r w:rsidR="00625CA0">
              <w:rPr>
                <w:rFonts w:ascii="Arial Narrow" w:hAnsi="Arial Narrow"/>
              </w:rPr>
              <w:t>EN EFECTIVO</w:t>
            </w:r>
            <w:r w:rsidR="007D019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25" w:type="dxa"/>
          </w:tcPr>
          <w:p w14:paraId="0B50DD6B" w14:textId="77777777" w:rsidR="009C16FD" w:rsidRDefault="00625CA0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NIVEL BASICO 8</w:t>
            </w:r>
          </w:p>
          <w:p w14:paraId="137BA52F" w14:textId="6B002B8E" w:rsidR="00625CA0" w:rsidRDefault="00625CA0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869" w:type="dxa"/>
          </w:tcPr>
          <w:p w14:paraId="097CB0E7" w14:textId="2A746F35" w:rsidR="009C16FD" w:rsidRDefault="00625CA0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PERSONAL Y VIATICOS </w:t>
            </w:r>
          </w:p>
        </w:tc>
      </w:tr>
      <w:tr w:rsidR="003A3A6D" w:rsidRPr="00B549D3" w14:paraId="5F697791" w14:textId="77777777" w:rsidTr="001343D6">
        <w:trPr>
          <w:trHeight w:val="85"/>
        </w:trPr>
        <w:tc>
          <w:tcPr>
            <w:tcW w:w="303" w:type="dxa"/>
          </w:tcPr>
          <w:p w14:paraId="527BED9D" w14:textId="384AF5FD"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2619" w:type="dxa"/>
          </w:tcPr>
          <w:p w14:paraId="6CBCBAEE" w14:textId="77777777" w:rsidR="009C16FD" w:rsidRPr="00A12FBF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365" w:type="dxa"/>
          </w:tcPr>
          <w:p w14:paraId="1F5C1FBE" w14:textId="40A48FA1" w:rsidR="009C16FD" w:rsidRPr="0094691B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4" w:type="dxa"/>
          </w:tcPr>
          <w:p w14:paraId="2C3A896D" w14:textId="28903DEE" w:rsidR="009C16FD" w:rsidRPr="0094691B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8" w:type="dxa"/>
          </w:tcPr>
          <w:p w14:paraId="5CB6E66C" w14:textId="5D588918" w:rsidR="009C16FD" w:rsidRPr="0094691B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</w:tcPr>
          <w:p w14:paraId="6FB2B68A" w14:textId="09A36B50" w:rsidR="009C16FD" w:rsidRPr="0094691B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8" w:type="dxa"/>
          </w:tcPr>
          <w:p w14:paraId="3611CF42" w14:textId="3CEA7551" w:rsidR="009C16FD" w:rsidRPr="0094691B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3" w:type="dxa"/>
          </w:tcPr>
          <w:p w14:paraId="6448EC05" w14:textId="24F09756" w:rsidR="009C16FD" w:rsidRPr="0094691B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3" w:type="dxa"/>
          </w:tcPr>
          <w:p w14:paraId="5C935BE0" w14:textId="0800E227" w:rsidR="009C16FD" w:rsidRPr="0094691B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</w:tcPr>
          <w:p w14:paraId="1C3874F9" w14:textId="17B7FA0F" w:rsidR="009C16FD" w:rsidRPr="0094691B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</w:tcPr>
          <w:p w14:paraId="3CEC2AB5" w14:textId="3AACF175" w:rsidR="009C16FD" w:rsidRPr="0094691B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8" w:type="dxa"/>
            <w:gridSpan w:val="2"/>
          </w:tcPr>
          <w:p w14:paraId="4B2F28B6" w14:textId="11C12B75" w:rsidR="009C16FD" w:rsidRPr="0094691B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</w:tcPr>
          <w:p w14:paraId="6B39A87A" w14:textId="71DBA120" w:rsidR="009C16FD" w:rsidRPr="0094691B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</w:tcPr>
          <w:p w14:paraId="1E0152C6" w14:textId="5C9C43A3" w:rsidR="009C16FD" w:rsidRPr="0094691B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8" w:type="dxa"/>
          </w:tcPr>
          <w:p w14:paraId="7B8CFCAC" w14:textId="47748843" w:rsidR="005C6892" w:rsidRPr="00B549D3" w:rsidRDefault="005C6892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25" w:type="dxa"/>
          </w:tcPr>
          <w:p w14:paraId="6AC64E30" w14:textId="21E774B2"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869" w:type="dxa"/>
          </w:tcPr>
          <w:p w14:paraId="54B28371" w14:textId="155CBDBB"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</w:tr>
      <w:tr w:rsidR="003A3A6D" w:rsidRPr="00B549D3" w14:paraId="26C627E1" w14:textId="77777777" w:rsidTr="001343D6">
        <w:tc>
          <w:tcPr>
            <w:tcW w:w="303" w:type="dxa"/>
          </w:tcPr>
          <w:p w14:paraId="6C1CD6A1" w14:textId="77777777" w:rsidR="0094691B" w:rsidRPr="00B549D3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2619" w:type="dxa"/>
          </w:tcPr>
          <w:p w14:paraId="51453B34" w14:textId="77777777" w:rsidR="0094691B" w:rsidRPr="00E450F4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lang w:val="es-MX"/>
              </w:rPr>
            </w:pPr>
          </w:p>
        </w:tc>
        <w:tc>
          <w:tcPr>
            <w:tcW w:w="365" w:type="dxa"/>
          </w:tcPr>
          <w:p w14:paraId="67FD0C4F" w14:textId="5CE80701"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4" w:type="dxa"/>
          </w:tcPr>
          <w:p w14:paraId="71CE2B68" w14:textId="160F1D69"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8" w:type="dxa"/>
          </w:tcPr>
          <w:p w14:paraId="0D642687" w14:textId="6B401FC1"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</w:tcPr>
          <w:p w14:paraId="5626B254" w14:textId="4DAC6F8C"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8" w:type="dxa"/>
          </w:tcPr>
          <w:p w14:paraId="25941D94" w14:textId="638A5A05"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3" w:type="dxa"/>
          </w:tcPr>
          <w:p w14:paraId="3E3F812B" w14:textId="0E86C6EE"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3" w:type="dxa"/>
          </w:tcPr>
          <w:p w14:paraId="254B36A0" w14:textId="135A694F"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</w:tcPr>
          <w:p w14:paraId="517B5018" w14:textId="4775F590"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</w:tcPr>
          <w:p w14:paraId="02BC9CDD" w14:textId="583369FD"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8" w:type="dxa"/>
            <w:gridSpan w:val="2"/>
          </w:tcPr>
          <w:p w14:paraId="18DA6C3B" w14:textId="499E47C0"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</w:tcPr>
          <w:p w14:paraId="0E76D1C8" w14:textId="7E3B7256"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</w:tcPr>
          <w:p w14:paraId="7F5A8E90" w14:textId="6FD29F70"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8" w:type="dxa"/>
          </w:tcPr>
          <w:p w14:paraId="501C3142" w14:textId="1933B5D0" w:rsidR="0094691B" w:rsidRPr="00B549D3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25" w:type="dxa"/>
          </w:tcPr>
          <w:p w14:paraId="18957C8C" w14:textId="6399AAA0" w:rsidR="005C6892" w:rsidRPr="00B549D3" w:rsidRDefault="005C6892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869" w:type="dxa"/>
          </w:tcPr>
          <w:p w14:paraId="39D7CC52" w14:textId="0426E7DD" w:rsidR="0094691B" w:rsidRPr="00B549D3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</w:tr>
      <w:tr w:rsidR="003A3A6D" w:rsidRPr="00B549D3" w14:paraId="03436DD2" w14:textId="77777777" w:rsidTr="001343D6">
        <w:trPr>
          <w:trHeight w:val="616"/>
        </w:trPr>
        <w:tc>
          <w:tcPr>
            <w:tcW w:w="303" w:type="dxa"/>
          </w:tcPr>
          <w:p w14:paraId="1AF49E29" w14:textId="77777777" w:rsidR="0094691B" w:rsidRPr="00B549D3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2619" w:type="dxa"/>
          </w:tcPr>
          <w:p w14:paraId="61F5F177" w14:textId="7ABEB613" w:rsidR="0094691B" w:rsidRPr="007E1F65" w:rsidRDefault="0094691B" w:rsidP="004478A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365" w:type="dxa"/>
          </w:tcPr>
          <w:p w14:paraId="333D582B" w14:textId="377076F5"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4" w:type="dxa"/>
          </w:tcPr>
          <w:p w14:paraId="536C3FB6" w14:textId="00D99D34"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8" w:type="dxa"/>
          </w:tcPr>
          <w:p w14:paraId="7AD51E01" w14:textId="1D73DC5D"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</w:tcPr>
          <w:p w14:paraId="5CECF3FD" w14:textId="71D1ECBC"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8" w:type="dxa"/>
          </w:tcPr>
          <w:p w14:paraId="095912D8" w14:textId="1262C2A5"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3" w:type="dxa"/>
          </w:tcPr>
          <w:p w14:paraId="3934AB75" w14:textId="2BDB2D3A"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3" w:type="dxa"/>
          </w:tcPr>
          <w:p w14:paraId="34A269D1" w14:textId="6F690B16"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</w:tcPr>
          <w:p w14:paraId="55C2473F" w14:textId="63528299"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</w:tcPr>
          <w:p w14:paraId="1934314D" w14:textId="36D9F9D7"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8" w:type="dxa"/>
            <w:gridSpan w:val="2"/>
          </w:tcPr>
          <w:p w14:paraId="025422A8" w14:textId="514A9F9C"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</w:tcPr>
          <w:p w14:paraId="70C225AD" w14:textId="2BD2CE8C"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</w:tcPr>
          <w:p w14:paraId="632C42DA" w14:textId="5864BDD1"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8" w:type="dxa"/>
          </w:tcPr>
          <w:p w14:paraId="340D906B" w14:textId="3CB6E013" w:rsidR="0094691B" w:rsidRPr="00B549D3" w:rsidRDefault="0094691B" w:rsidP="004478A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1925" w:type="dxa"/>
          </w:tcPr>
          <w:p w14:paraId="076A2FF1" w14:textId="4EBF172A" w:rsidR="0094691B" w:rsidRPr="00B549D3" w:rsidRDefault="0094691B" w:rsidP="004478A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1869" w:type="dxa"/>
          </w:tcPr>
          <w:p w14:paraId="0FBDE694" w14:textId="13E87888" w:rsidR="0094691B" w:rsidRPr="00B549D3" w:rsidRDefault="0094691B" w:rsidP="00C55E1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</w:tr>
      <w:tr w:rsidR="003A3A6D" w:rsidRPr="00B549D3" w14:paraId="3BA8F31B" w14:textId="77777777" w:rsidTr="001343D6">
        <w:trPr>
          <w:trHeight w:val="3098"/>
        </w:trPr>
        <w:tc>
          <w:tcPr>
            <w:tcW w:w="303" w:type="dxa"/>
          </w:tcPr>
          <w:p w14:paraId="0DD4ECA0" w14:textId="5A8C9929" w:rsidR="00AB6A38" w:rsidRPr="00B549D3" w:rsidRDefault="00AB6A38" w:rsidP="001343D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2619" w:type="dxa"/>
          </w:tcPr>
          <w:p w14:paraId="129321D2" w14:textId="57D3E5AE" w:rsidR="00AB6A38" w:rsidRPr="00AB6A38" w:rsidRDefault="00FC6B92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sz w:val="20"/>
                <w:szCs w:val="20"/>
                <w:lang w:val="es-MX"/>
              </w:rPr>
              <w:t>VENTA DE LAMINAS DE MADERA PLASTICA  SUBSIDIADAS POR EL GOBIERNO MUNICIPAL</w:t>
            </w:r>
          </w:p>
        </w:tc>
        <w:tc>
          <w:tcPr>
            <w:tcW w:w="365" w:type="dxa"/>
          </w:tcPr>
          <w:p w14:paraId="31853248" w14:textId="771F1D99" w:rsidR="00AB6A38" w:rsidRPr="0094691B" w:rsidRDefault="00FC6B92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4" w:type="dxa"/>
          </w:tcPr>
          <w:p w14:paraId="5DE6C873" w14:textId="7FBF6B2B" w:rsidR="00AB6A38" w:rsidRPr="0094691B" w:rsidRDefault="00FC6B92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88" w:type="dxa"/>
          </w:tcPr>
          <w:p w14:paraId="79A4CAE0" w14:textId="463018B6" w:rsidR="00AB6A38" w:rsidRPr="0094691B" w:rsidRDefault="00FC6B92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2" w:type="dxa"/>
          </w:tcPr>
          <w:p w14:paraId="4207F12E" w14:textId="6D7F42BC" w:rsidR="00AB6A38" w:rsidRPr="0094691B" w:rsidRDefault="00FC6B92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88" w:type="dxa"/>
          </w:tcPr>
          <w:p w14:paraId="45BC4AA7" w14:textId="3E30E60B" w:rsidR="00AB6A38" w:rsidRPr="0094691B" w:rsidRDefault="00FC6B92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3" w:type="dxa"/>
          </w:tcPr>
          <w:p w14:paraId="6388B372" w14:textId="74F60B5C" w:rsidR="00AB6A38" w:rsidRPr="0094691B" w:rsidRDefault="00FC6B92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3" w:type="dxa"/>
          </w:tcPr>
          <w:p w14:paraId="0E5900E5" w14:textId="1E1EC0AF" w:rsidR="00AB6A38" w:rsidRPr="0094691B" w:rsidRDefault="00FC6B92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2" w:type="dxa"/>
          </w:tcPr>
          <w:p w14:paraId="07841AED" w14:textId="1CD2C195" w:rsidR="00AB6A38" w:rsidRPr="0094691B" w:rsidRDefault="00FC6B92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5" w:type="dxa"/>
          </w:tcPr>
          <w:p w14:paraId="72099F61" w14:textId="5C5939F5" w:rsidR="00AB6A38" w:rsidRPr="0094691B" w:rsidRDefault="00FC6B92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8" w:type="dxa"/>
            <w:gridSpan w:val="2"/>
          </w:tcPr>
          <w:p w14:paraId="76344FA9" w14:textId="66115B1F" w:rsidR="00AB6A38" w:rsidRPr="0094691B" w:rsidRDefault="00FC6B92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2" w:type="dxa"/>
          </w:tcPr>
          <w:p w14:paraId="4FE0F750" w14:textId="367FD06D"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72" w:type="dxa"/>
          </w:tcPr>
          <w:p w14:paraId="047C87B7" w14:textId="32E5D742"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8" w:type="dxa"/>
          </w:tcPr>
          <w:p w14:paraId="386F2E2E" w14:textId="2CC55268" w:rsidR="00AB6A38" w:rsidRPr="00B549D3" w:rsidRDefault="00FC6B92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APOYO A LA ECONOMIA DE LOS HABITANTES</w:t>
            </w:r>
          </w:p>
        </w:tc>
        <w:tc>
          <w:tcPr>
            <w:tcW w:w="1925" w:type="dxa"/>
          </w:tcPr>
          <w:p w14:paraId="1C4B651E" w14:textId="2B404B61" w:rsidR="00AB6A38" w:rsidRPr="00B549D3" w:rsidRDefault="004478A6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869" w:type="dxa"/>
          </w:tcPr>
          <w:p w14:paraId="1372F18A" w14:textId="1B7D0695" w:rsidR="00AB6A38" w:rsidRPr="00B549D3" w:rsidRDefault="00FC6B92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PERSONALES</w:t>
            </w:r>
            <w:r w:rsidR="008B68D2">
              <w:rPr>
                <w:rFonts w:ascii="Arial Narrow" w:hAnsi="Arial Narrow"/>
              </w:rPr>
              <w:t xml:space="preserve"> </w:t>
            </w:r>
          </w:p>
        </w:tc>
      </w:tr>
      <w:tr w:rsidR="0094691B" w:rsidRPr="00B549D3" w14:paraId="3B5A90D0" w14:textId="77777777" w:rsidTr="001343D6">
        <w:trPr>
          <w:trHeight w:val="2033"/>
        </w:trPr>
        <w:tc>
          <w:tcPr>
            <w:tcW w:w="6496" w:type="dxa"/>
            <w:gridSpan w:val="12"/>
            <w:tcBorders>
              <w:bottom w:val="single" w:sz="12" w:space="0" w:color="auto"/>
            </w:tcBorders>
          </w:tcPr>
          <w:p w14:paraId="5B832095" w14:textId="42760CA1" w:rsidR="0094691B" w:rsidRPr="00B549D3" w:rsidRDefault="00AC1CC4" w:rsidP="007E1F65">
            <w:pPr>
              <w:spacing w:after="160" w:line="259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LUZ ESTHER ANAYA LEDESMA</w:t>
            </w:r>
          </w:p>
        </w:tc>
        <w:tc>
          <w:tcPr>
            <w:tcW w:w="6500" w:type="dxa"/>
            <w:gridSpan w:val="6"/>
            <w:tcBorders>
              <w:bottom w:val="single" w:sz="12" w:space="0" w:color="auto"/>
            </w:tcBorders>
          </w:tcPr>
          <w:p w14:paraId="5085E2CC" w14:textId="77777777" w:rsidR="0094691B" w:rsidRPr="00B549D3" w:rsidRDefault="0094691B" w:rsidP="0094691B">
            <w:pPr>
              <w:spacing w:after="160" w:line="259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94691B" w:rsidRPr="00B549D3" w14:paraId="611A1EBF" w14:textId="77777777" w:rsidTr="001343D6">
        <w:trPr>
          <w:trHeight w:val="395"/>
        </w:trPr>
        <w:tc>
          <w:tcPr>
            <w:tcW w:w="6496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725A33" w14:textId="77777777" w:rsidR="0094691B" w:rsidRPr="00B549D3" w:rsidRDefault="0094691B" w:rsidP="007E1F65">
            <w:pPr>
              <w:spacing w:after="160" w:line="259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50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FB19D0" w14:textId="77777777" w:rsidR="0094691B" w:rsidRPr="00B549D3" w:rsidRDefault="0094691B" w:rsidP="007E1F65">
            <w:pPr>
              <w:spacing w:after="160" w:line="259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94691B" w:rsidRPr="00B549D3" w14:paraId="767F635F" w14:textId="77777777" w:rsidTr="001343D6">
        <w:trPr>
          <w:trHeight w:val="296"/>
        </w:trPr>
        <w:tc>
          <w:tcPr>
            <w:tcW w:w="6496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1A6B97" w14:textId="77777777" w:rsidR="0094691B" w:rsidRPr="00B549D3" w:rsidRDefault="0094691B" w:rsidP="0094691B">
            <w:pPr>
              <w:spacing w:after="160" w:line="259" w:lineRule="auto"/>
              <w:jc w:val="center"/>
              <w:rPr>
                <w:rFonts w:ascii="Arial Narrow" w:hAnsi="Arial Narrow"/>
              </w:rPr>
            </w:pPr>
            <w:r w:rsidRPr="00B549D3">
              <w:rPr>
                <w:rFonts w:ascii="Arial Narrow" w:hAnsi="Arial Narrow"/>
                <w:b/>
              </w:rPr>
              <w:t xml:space="preserve">Nombre y firma del titular de la </w:t>
            </w:r>
            <w:r>
              <w:rPr>
                <w:rFonts w:ascii="Arial Narrow" w:hAnsi="Arial Narrow"/>
                <w:b/>
              </w:rPr>
              <w:t>Dirección o Área</w:t>
            </w:r>
          </w:p>
        </w:tc>
        <w:tc>
          <w:tcPr>
            <w:tcW w:w="650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A9E5068" w14:textId="77777777" w:rsidR="0094691B" w:rsidRPr="00B549D3" w:rsidRDefault="0094691B" w:rsidP="0094691B">
            <w:pPr>
              <w:spacing w:after="160" w:line="259" w:lineRule="auto"/>
              <w:jc w:val="center"/>
              <w:rPr>
                <w:rFonts w:ascii="Arial Narrow" w:hAnsi="Arial Narrow"/>
              </w:rPr>
            </w:pPr>
            <w:r w:rsidRPr="00B549D3">
              <w:rPr>
                <w:rFonts w:ascii="Arial Narrow" w:hAnsi="Arial Narrow"/>
                <w:b/>
              </w:rPr>
              <w:t xml:space="preserve">Nombre y firma del titular de la </w:t>
            </w:r>
            <w:r>
              <w:rPr>
                <w:rFonts w:ascii="Arial Narrow" w:hAnsi="Arial Narrow"/>
                <w:b/>
              </w:rPr>
              <w:t>Jefatura o Dependencia</w:t>
            </w:r>
          </w:p>
        </w:tc>
      </w:tr>
    </w:tbl>
    <w:p w14:paraId="10141931" w14:textId="77777777" w:rsidR="009C16FD" w:rsidRPr="00B549D3" w:rsidRDefault="009C16FD" w:rsidP="009C16FD">
      <w:pPr>
        <w:rPr>
          <w:rFonts w:ascii="Arial Narrow" w:hAnsi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54"/>
        <w:gridCol w:w="6442"/>
      </w:tblGrid>
      <w:tr w:rsidR="009C16FD" w:rsidRPr="00B549D3" w14:paraId="0D964A8A" w14:textId="77777777" w:rsidTr="0094691B">
        <w:tc>
          <w:tcPr>
            <w:tcW w:w="6912" w:type="dxa"/>
            <w:tcBorders>
              <w:bottom w:val="single" w:sz="12" w:space="0" w:color="auto"/>
            </w:tcBorders>
          </w:tcPr>
          <w:p w14:paraId="6E173302" w14:textId="77777777" w:rsidR="009C16FD" w:rsidRDefault="009C16FD" w:rsidP="0094691B">
            <w:pPr>
              <w:jc w:val="center"/>
              <w:rPr>
                <w:rFonts w:ascii="Arial Narrow" w:hAnsi="Arial Narrow"/>
                <w:b/>
              </w:rPr>
            </w:pPr>
          </w:p>
          <w:p w14:paraId="0B0CB523" w14:textId="77777777" w:rsidR="009C16FD" w:rsidRDefault="009C16FD" w:rsidP="0094691B">
            <w:pPr>
              <w:jc w:val="center"/>
              <w:rPr>
                <w:rFonts w:ascii="Arial Narrow" w:hAnsi="Arial Narrow"/>
                <w:b/>
              </w:rPr>
            </w:pPr>
          </w:p>
          <w:p w14:paraId="018DB84A" w14:textId="77777777" w:rsidR="009C16FD" w:rsidRDefault="009C16FD" w:rsidP="0094691B">
            <w:pPr>
              <w:jc w:val="center"/>
              <w:rPr>
                <w:rFonts w:ascii="Arial Narrow" w:hAnsi="Arial Narrow"/>
                <w:b/>
              </w:rPr>
            </w:pPr>
          </w:p>
          <w:p w14:paraId="34E3A7AE" w14:textId="77777777" w:rsidR="009C16FD" w:rsidRDefault="009C16FD" w:rsidP="0094691B">
            <w:pPr>
              <w:jc w:val="center"/>
              <w:rPr>
                <w:rFonts w:ascii="Arial Narrow" w:hAnsi="Arial Narrow"/>
                <w:b/>
              </w:rPr>
            </w:pPr>
          </w:p>
          <w:p w14:paraId="1CA48BEA" w14:textId="77777777" w:rsidR="009C16FD" w:rsidRPr="00B549D3" w:rsidRDefault="009C16FD" w:rsidP="0094691B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804" w:type="dxa"/>
            <w:tcBorders>
              <w:bottom w:val="single" w:sz="12" w:space="0" w:color="auto"/>
            </w:tcBorders>
          </w:tcPr>
          <w:p w14:paraId="6F985CD8" w14:textId="77777777" w:rsidR="009C16FD" w:rsidRDefault="009C16FD" w:rsidP="0094691B">
            <w:pPr>
              <w:jc w:val="center"/>
              <w:rPr>
                <w:rFonts w:ascii="Arial Narrow" w:hAnsi="Arial Narrow"/>
                <w:b/>
              </w:rPr>
            </w:pPr>
          </w:p>
          <w:p w14:paraId="432EC1F1" w14:textId="77777777" w:rsidR="009C16FD" w:rsidRDefault="009C16FD" w:rsidP="0094691B">
            <w:pPr>
              <w:jc w:val="center"/>
              <w:rPr>
                <w:rFonts w:ascii="Arial Narrow" w:hAnsi="Arial Narrow"/>
                <w:b/>
              </w:rPr>
            </w:pPr>
          </w:p>
          <w:p w14:paraId="73D31955" w14:textId="77777777" w:rsidR="009C16FD" w:rsidRDefault="009C16FD" w:rsidP="0094691B">
            <w:pPr>
              <w:jc w:val="center"/>
              <w:rPr>
                <w:rFonts w:ascii="Arial Narrow" w:hAnsi="Arial Narrow"/>
                <w:b/>
              </w:rPr>
            </w:pPr>
          </w:p>
          <w:p w14:paraId="047FC978" w14:textId="77777777" w:rsidR="009C16FD" w:rsidRDefault="009C16FD" w:rsidP="0094691B">
            <w:pPr>
              <w:jc w:val="center"/>
              <w:rPr>
                <w:rFonts w:ascii="Arial Narrow" w:hAnsi="Arial Narrow"/>
                <w:b/>
              </w:rPr>
            </w:pPr>
          </w:p>
          <w:p w14:paraId="3560B02D" w14:textId="77777777" w:rsidR="009C16FD" w:rsidRDefault="009C16FD" w:rsidP="0094691B">
            <w:pPr>
              <w:jc w:val="center"/>
              <w:rPr>
                <w:rFonts w:ascii="Arial Narrow" w:hAnsi="Arial Narrow"/>
                <w:b/>
              </w:rPr>
            </w:pPr>
          </w:p>
          <w:p w14:paraId="59536EEF" w14:textId="77777777" w:rsidR="009C16FD" w:rsidRDefault="009C16FD" w:rsidP="0094691B">
            <w:pPr>
              <w:jc w:val="center"/>
              <w:rPr>
                <w:rFonts w:ascii="Arial Narrow" w:hAnsi="Arial Narrow"/>
                <w:b/>
              </w:rPr>
            </w:pPr>
          </w:p>
          <w:p w14:paraId="70D3B6B1" w14:textId="77777777" w:rsidR="009C16FD" w:rsidRDefault="009C16FD" w:rsidP="0094691B">
            <w:pPr>
              <w:jc w:val="center"/>
              <w:rPr>
                <w:rFonts w:ascii="Arial Narrow" w:hAnsi="Arial Narrow"/>
                <w:b/>
              </w:rPr>
            </w:pPr>
          </w:p>
          <w:p w14:paraId="05148569" w14:textId="77777777" w:rsidR="009C16FD" w:rsidRDefault="009C16FD" w:rsidP="0094691B">
            <w:pPr>
              <w:jc w:val="center"/>
              <w:rPr>
                <w:rFonts w:ascii="Arial Narrow" w:hAnsi="Arial Narrow"/>
                <w:b/>
              </w:rPr>
            </w:pPr>
          </w:p>
          <w:p w14:paraId="7F4ED034" w14:textId="77777777" w:rsidR="009C16FD" w:rsidRPr="00B549D3" w:rsidRDefault="009C16FD" w:rsidP="0094691B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9C16FD" w:rsidRPr="00B549D3" w14:paraId="49BB5A0A" w14:textId="77777777" w:rsidTr="0094691B">
        <w:tc>
          <w:tcPr>
            <w:tcW w:w="6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9B6361F" w14:textId="77777777" w:rsidR="009C16FD" w:rsidRPr="00B549D3" w:rsidRDefault="009C16FD" w:rsidP="0094691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lastRenderedPageBreak/>
              <w:t>S</w:t>
            </w:r>
            <w:r w:rsidRPr="00B549D3">
              <w:rPr>
                <w:rFonts w:ascii="Arial Narrow" w:hAnsi="Arial Narrow"/>
                <w:b/>
              </w:rPr>
              <w:t>ello de la dependencia que elabora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47209F" w14:textId="77777777" w:rsidR="009C16FD" w:rsidRPr="00B549D3" w:rsidRDefault="009C16FD" w:rsidP="0094691B">
            <w:pPr>
              <w:jc w:val="center"/>
              <w:rPr>
                <w:rFonts w:ascii="Arial Narrow" w:hAnsi="Arial Narrow"/>
              </w:rPr>
            </w:pPr>
            <w:r w:rsidRPr="00B549D3">
              <w:rPr>
                <w:rFonts w:ascii="Arial Narrow" w:hAnsi="Arial Narrow"/>
                <w:b/>
              </w:rPr>
              <w:t>Sello</w:t>
            </w:r>
            <w:r>
              <w:rPr>
                <w:rFonts w:ascii="Arial Narrow" w:hAnsi="Arial Narrow"/>
                <w:b/>
              </w:rPr>
              <w:t xml:space="preserve"> y firma</w:t>
            </w:r>
            <w:r w:rsidRPr="00B549D3">
              <w:rPr>
                <w:rFonts w:ascii="Arial Narrow" w:hAnsi="Arial Narrow"/>
                <w:b/>
              </w:rPr>
              <w:t xml:space="preserve"> de recepción de la Contraloría Municipal</w:t>
            </w:r>
          </w:p>
        </w:tc>
      </w:tr>
    </w:tbl>
    <w:p w14:paraId="337A0926" w14:textId="77777777" w:rsidR="009C16FD" w:rsidRPr="00B549D3" w:rsidRDefault="009C16FD" w:rsidP="009C16FD">
      <w:pPr>
        <w:jc w:val="center"/>
        <w:rPr>
          <w:rFonts w:ascii="Arial Narrow" w:hAnsi="Arial Narrow"/>
        </w:rPr>
      </w:pPr>
    </w:p>
    <w:p w14:paraId="6BBDD6A3" w14:textId="77777777" w:rsidR="009C16FD" w:rsidRDefault="009C16FD" w:rsidP="009C16FD">
      <w:pPr>
        <w:spacing w:after="200" w:line="276" w:lineRule="auto"/>
        <w:rPr>
          <w:rFonts w:ascii="Arial Narrow" w:hAnsi="Arial Narrow"/>
          <w:sz w:val="28"/>
          <w:szCs w:val="28"/>
        </w:rPr>
      </w:pPr>
    </w:p>
    <w:sectPr w:rsidR="009C16FD" w:rsidSect="009C16FD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7C371" w14:textId="77777777" w:rsidR="00247723" w:rsidRDefault="00247723" w:rsidP="009C16FD">
      <w:r>
        <w:separator/>
      </w:r>
    </w:p>
  </w:endnote>
  <w:endnote w:type="continuationSeparator" w:id="0">
    <w:p w14:paraId="69934B95" w14:textId="77777777" w:rsidR="00247723" w:rsidRDefault="00247723" w:rsidP="009C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5A907" w14:textId="77777777" w:rsidR="00247723" w:rsidRDefault="00247723" w:rsidP="009C16FD">
      <w:r>
        <w:separator/>
      </w:r>
    </w:p>
  </w:footnote>
  <w:footnote w:type="continuationSeparator" w:id="0">
    <w:p w14:paraId="402740CB" w14:textId="77777777" w:rsidR="00247723" w:rsidRDefault="00247723" w:rsidP="009C1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9758"/>
      <w:gridCol w:w="3238"/>
    </w:tblGrid>
    <w:tr w:rsidR="0068119C" w14:paraId="7FC0B38E" w14:textId="77777777" w:rsidTr="0094691B">
      <w:tc>
        <w:tcPr>
          <w:tcW w:w="10206" w:type="dxa"/>
          <w:tcBorders>
            <w:top w:val="single" w:sz="4" w:space="0" w:color="FFFFFF" w:themeColor="background1"/>
            <w:bottom w:val="single" w:sz="4" w:space="0" w:color="FFFFFF" w:themeColor="background1"/>
          </w:tcBorders>
        </w:tcPr>
        <w:p w14:paraId="4271478D" w14:textId="77777777" w:rsidR="0068119C" w:rsidRDefault="0068119C" w:rsidP="0094691B">
          <w:pPr>
            <w:pStyle w:val="Encabezado"/>
            <w:tabs>
              <w:tab w:val="clear" w:pos="4419"/>
              <w:tab w:val="clear" w:pos="8838"/>
            </w:tabs>
            <w:rPr>
              <w:rFonts w:ascii="Arial Narrow" w:hAnsi="Arial Narrow"/>
              <w:b/>
              <w:sz w:val="36"/>
              <w:szCs w:val="22"/>
            </w:rPr>
          </w:pPr>
        </w:p>
        <w:p w14:paraId="0ED2D50D" w14:textId="77777777" w:rsidR="0068119C" w:rsidRDefault="0068119C" w:rsidP="0094691B">
          <w:pPr>
            <w:pStyle w:val="Encabezado"/>
            <w:tabs>
              <w:tab w:val="clear" w:pos="4419"/>
              <w:tab w:val="clear" w:pos="8838"/>
            </w:tabs>
            <w:ind w:left="-250"/>
            <w:jc w:val="center"/>
            <w:rPr>
              <w:rFonts w:ascii="Arial Narrow" w:hAnsi="Arial Narrow"/>
              <w:b/>
              <w:sz w:val="36"/>
              <w:szCs w:val="22"/>
            </w:rPr>
          </w:pPr>
          <w:r>
            <w:rPr>
              <w:rFonts w:ascii="Arial Narrow" w:hAnsi="Arial Narrow"/>
              <w:b/>
              <w:sz w:val="36"/>
              <w:szCs w:val="22"/>
            </w:rPr>
            <w:t>MATRIZ DE INDICADORES PARA RESULTADOS</w:t>
          </w:r>
        </w:p>
        <w:p w14:paraId="49440B9E" w14:textId="294E163D" w:rsidR="0068119C" w:rsidRDefault="0068119C" w:rsidP="0094691B">
          <w:pPr>
            <w:pStyle w:val="Encabezado"/>
            <w:tabs>
              <w:tab w:val="clear" w:pos="4419"/>
              <w:tab w:val="clear" w:pos="8838"/>
            </w:tabs>
            <w:jc w:val="center"/>
            <w:rPr>
              <w:rFonts w:ascii="Arial Narrow" w:hAnsi="Arial Narrow"/>
              <w:b/>
              <w:sz w:val="36"/>
              <w:szCs w:val="22"/>
            </w:rPr>
          </w:pPr>
          <w:r>
            <w:rPr>
              <w:rFonts w:ascii="Arial Narrow" w:hAnsi="Arial Narrow"/>
              <w:b/>
              <w:sz w:val="36"/>
              <w:szCs w:val="22"/>
            </w:rPr>
            <w:t xml:space="preserve"> 20</w:t>
          </w:r>
          <w:r w:rsidR="004478A6">
            <w:rPr>
              <w:rFonts w:ascii="Arial Narrow" w:hAnsi="Arial Narrow"/>
              <w:b/>
              <w:sz w:val="36"/>
              <w:szCs w:val="22"/>
            </w:rPr>
            <w:t>21</w:t>
          </w:r>
        </w:p>
        <w:p w14:paraId="527E9991" w14:textId="77777777" w:rsidR="0068119C" w:rsidRPr="00B549D3" w:rsidRDefault="0068119C" w:rsidP="0094691B">
          <w:pPr>
            <w:pStyle w:val="Encabezado"/>
            <w:tabs>
              <w:tab w:val="clear" w:pos="4419"/>
              <w:tab w:val="clear" w:pos="8838"/>
            </w:tabs>
            <w:rPr>
              <w:rFonts w:ascii="Arial Narrow" w:hAnsi="Arial Narrow"/>
              <w:b/>
              <w:sz w:val="22"/>
              <w:szCs w:val="22"/>
            </w:rPr>
          </w:pPr>
        </w:p>
      </w:tc>
      <w:tc>
        <w:tcPr>
          <w:tcW w:w="3313" w:type="dxa"/>
          <w:tcBorders>
            <w:top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5DD64277" w14:textId="35579836" w:rsidR="0068119C" w:rsidRDefault="001343D6" w:rsidP="0094691B">
          <w:pPr>
            <w:pStyle w:val="Encabezado"/>
            <w:tabs>
              <w:tab w:val="clear" w:pos="4419"/>
              <w:tab w:val="clear" w:pos="8838"/>
            </w:tabs>
            <w:jc w:val="right"/>
            <w:rPr>
              <w:b/>
              <w:sz w:val="22"/>
              <w:szCs w:val="22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9264" behindDoc="1" locked="0" layoutInCell="1" allowOverlap="1" wp14:anchorId="7C771838" wp14:editId="307EB93C">
                <wp:simplePos x="0" y="0"/>
                <wp:positionH relativeFrom="column">
                  <wp:posOffset>802005</wp:posOffset>
                </wp:positionH>
                <wp:positionV relativeFrom="paragraph">
                  <wp:posOffset>0</wp:posOffset>
                </wp:positionV>
                <wp:extent cx="1094905" cy="980322"/>
                <wp:effectExtent l="0" t="0" r="0" b="0"/>
                <wp:wrapTight wrapText="bothSides">
                  <wp:wrapPolygon edited="0">
                    <wp:start x="4886" y="0"/>
                    <wp:lineTo x="5638" y="13439"/>
                    <wp:lineTo x="0" y="14699"/>
                    <wp:lineTo x="0" y="18898"/>
                    <wp:lineTo x="1128" y="20578"/>
                    <wp:lineTo x="7517" y="20998"/>
                    <wp:lineTo x="13155" y="20998"/>
                    <wp:lineTo x="20673" y="20578"/>
                    <wp:lineTo x="21049" y="19318"/>
                    <wp:lineTo x="21049" y="14699"/>
                    <wp:lineTo x="20673" y="13439"/>
                    <wp:lineTo x="15411" y="6719"/>
                    <wp:lineTo x="15787" y="0"/>
                    <wp:lineTo x="4886" y="0"/>
                  </wp:wrapPolygon>
                </wp:wrapTight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4905" cy="980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EB5571C" w14:textId="77777777" w:rsidR="0068119C" w:rsidRDefault="0068119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4EAD"/>
    <w:multiLevelType w:val="hybridMultilevel"/>
    <w:tmpl w:val="2F5A0758"/>
    <w:lvl w:ilvl="0" w:tplc="19D8C40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74AF7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02F61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24037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3C4FE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5C4FC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EA8BF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E2FC9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14E10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91A41"/>
    <w:multiLevelType w:val="hybridMultilevel"/>
    <w:tmpl w:val="DAF43C4C"/>
    <w:lvl w:ilvl="0" w:tplc="8DD23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D483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1865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DA9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448B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9025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7E3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DA57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4AA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CF34C78"/>
    <w:multiLevelType w:val="hybridMultilevel"/>
    <w:tmpl w:val="8AE2AB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41E08"/>
    <w:multiLevelType w:val="hybridMultilevel"/>
    <w:tmpl w:val="9BC0AA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20C74"/>
    <w:multiLevelType w:val="hybridMultilevel"/>
    <w:tmpl w:val="0E24E09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FD"/>
    <w:rsid w:val="00016AC9"/>
    <w:rsid w:val="00017CB6"/>
    <w:rsid w:val="00062F8B"/>
    <w:rsid w:val="001343D6"/>
    <w:rsid w:val="001772FF"/>
    <w:rsid w:val="001A2605"/>
    <w:rsid w:val="001B1F6C"/>
    <w:rsid w:val="00247723"/>
    <w:rsid w:val="002D4699"/>
    <w:rsid w:val="003A3A6D"/>
    <w:rsid w:val="003B58C7"/>
    <w:rsid w:val="003B7A04"/>
    <w:rsid w:val="003C4F2C"/>
    <w:rsid w:val="003E6B2D"/>
    <w:rsid w:val="004478A6"/>
    <w:rsid w:val="00540889"/>
    <w:rsid w:val="005A426A"/>
    <w:rsid w:val="005C2637"/>
    <w:rsid w:val="005C3A3E"/>
    <w:rsid w:val="005C6892"/>
    <w:rsid w:val="005E2516"/>
    <w:rsid w:val="00625CA0"/>
    <w:rsid w:val="00664B8E"/>
    <w:rsid w:val="0068119C"/>
    <w:rsid w:val="00686DC7"/>
    <w:rsid w:val="006F22AD"/>
    <w:rsid w:val="007C2CA6"/>
    <w:rsid w:val="007D0193"/>
    <w:rsid w:val="007E1F65"/>
    <w:rsid w:val="00840553"/>
    <w:rsid w:val="008B3E72"/>
    <w:rsid w:val="008B68D2"/>
    <w:rsid w:val="008E484E"/>
    <w:rsid w:val="00916B4A"/>
    <w:rsid w:val="0094691B"/>
    <w:rsid w:val="00951510"/>
    <w:rsid w:val="009B0E4A"/>
    <w:rsid w:val="009C16FD"/>
    <w:rsid w:val="00A12FBF"/>
    <w:rsid w:val="00A74A2A"/>
    <w:rsid w:val="00AB6A38"/>
    <w:rsid w:val="00AC1CC4"/>
    <w:rsid w:val="00B3557E"/>
    <w:rsid w:val="00BB0930"/>
    <w:rsid w:val="00BC11BE"/>
    <w:rsid w:val="00BE6DFA"/>
    <w:rsid w:val="00C55E1C"/>
    <w:rsid w:val="00C916E8"/>
    <w:rsid w:val="00C96343"/>
    <w:rsid w:val="00D3714C"/>
    <w:rsid w:val="00D53997"/>
    <w:rsid w:val="00D63129"/>
    <w:rsid w:val="00E016C3"/>
    <w:rsid w:val="00E450F4"/>
    <w:rsid w:val="00F83ADA"/>
    <w:rsid w:val="00FC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2E9FA"/>
  <w15:docId w15:val="{A5CB34C6-DEAB-462F-8F45-A43839A6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C16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C16FD"/>
  </w:style>
  <w:style w:type="paragraph" w:styleId="Piedepgina">
    <w:name w:val="footer"/>
    <w:basedOn w:val="Normal"/>
    <w:link w:val="PiedepginaCar"/>
    <w:uiPriority w:val="99"/>
    <w:unhideWhenUsed/>
    <w:rsid w:val="009C16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16FD"/>
  </w:style>
  <w:style w:type="table" w:styleId="Tablaconcuadrcula">
    <w:name w:val="Table Grid"/>
    <w:basedOn w:val="Tablanormal"/>
    <w:rsid w:val="009C1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C16F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16FD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9C1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2F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FBF"/>
    <w:rPr>
      <w:rFonts w:ascii="Tahoma" w:eastAsia="Times New Roman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827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339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9D487-ED3C-44A5-AE97-3792F499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Contraloria01</dc:creator>
  <cp:lastModifiedBy>DESARROLLO SOCIAL CUAUTLA</cp:lastModifiedBy>
  <cp:revision>2</cp:revision>
  <cp:lastPrinted>2019-01-09T18:02:00Z</cp:lastPrinted>
  <dcterms:created xsi:type="dcterms:W3CDTF">2021-02-05T19:11:00Z</dcterms:created>
  <dcterms:modified xsi:type="dcterms:W3CDTF">2021-02-05T19:11:00Z</dcterms:modified>
</cp:coreProperties>
</file>