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743" w:type="dxa"/>
        <w:tblLook w:val="04A0" w:firstRow="1" w:lastRow="0" w:firstColumn="1" w:lastColumn="0" w:noHBand="0" w:noVBand="1"/>
      </w:tblPr>
      <w:tblGrid>
        <w:gridCol w:w="3403"/>
        <w:gridCol w:w="2977"/>
        <w:gridCol w:w="1842"/>
        <w:gridCol w:w="2552"/>
      </w:tblGrid>
      <w:tr w:rsidR="004E570A" w:rsidTr="00227B3E">
        <w:trPr>
          <w:trHeight w:val="694"/>
        </w:trPr>
        <w:tc>
          <w:tcPr>
            <w:tcW w:w="10774" w:type="dxa"/>
            <w:gridSpan w:val="4"/>
            <w:shd w:val="clear" w:color="auto" w:fill="B2A1C7" w:themeFill="accent4" w:themeFillTint="99"/>
          </w:tcPr>
          <w:p w:rsidR="004E570A" w:rsidRPr="00227B3E" w:rsidRDefault="00227B3E">
            <w:pPr>
              <w:rPr>
                <w:b/>
                <w:sz w:val="24"/>
                <w:szCs w:val="24"/>
              </w:rPr>
            </w:pPr>
            <w:r w:rsidRPr="00227B3E">
              <w:rPr>
                <w:b/>
                <w:sz w:val="24"/>
                <w:szCs w:val="24"/>
              </w:rPr>
              <w:t>CATÁLOGO DE TRAMITES Y SERVICIOS DE LA DIRECCION DE  FOMENTO AGROPECUARIO</w:t>
            </w:r>
          </w:p>
          <w:p w:rsidR="00227B3E" w:rsidRPr="00227B3E" w:rsidRDefault="00227B3E">
            <w:pPr>
              <w:rPr>
                <w:sz w:val="24"/>
                <w:szCs w:val="24"/>
              </w:rPr>
            </w:pPr>
          </w:p>
        </w:tc>
      </w:tr>
      <w:tr w:rsidR="000C4E11" w:rsidTr="00227B3E">
        <w:trPr>
          <w:trHeight w:val="851"/>
        </w:trPr>
        <w:tc>
          <w:tcPr>
            <w:tcW w:w="3403" w:type="dxa"/>
            <w:shd w:val="clear" w:color="auto" w:fill="BFBFBF" w:themeFill="background1" w:themeFillShade="BF"/>
          </w:tcPr>
          <w:p w:rsidR="00227B3E" w:rsidRDefault="00227B3E"/>
          <w:p w:rsidR="004E570A" w:rsidRPr="00227B3E" w:rsidRDefault="00227B3E">
            <w:pPr>
              <w:rPr>
                <w:b/>
              </w:rPr>
            </w:pPr>
            <w:r>
              <w:t xml:space="preserve">   </w:t>
            </w:r>
            <w:r w:rsidR="00B5095A" w:rsidRPr="00227B3E">
              <w:rPr>
                <w:b/>
              </w:rPr>
              <w:t>TRAMINTE Y/O SERVICIO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227B3E" w:rsidRDefault="00227B3E"/>
          <w:p w:rsidR="004E570A" w:rsidRPr="00227B3E" w:rsidRDefault="00227B3E">
            <w:pPr>
              <w:rPr>
                <w:b/>
              </w:rPr>
            </w:pPr>
            <w:r w:rsidRPr="00227B3E">
              <w:rPr>
                <w:b/>
              </w:rPr>
              <w:t xml:space="preserve">         </w:t>
            </w:r>
            <w:r w:rsidR="00B5095A" w:rsidRPr="00227B3E">
              <w:rPr>
                <w:b/>
              </w:rPr>
              <w:t>REQUISITOS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27B3E" w:rsidRDefault="00227B3E"/>
          <w:p w:rsidR="004E570A" w:rsidRPr="00227B3E" w:rsidRDefault="00227B3E">
            <w:pPr>
              <w:rPr>
                <w:b/>
              </w:rPr>
            </w:pPr>
            <w:r w:rsidRPr="00227B3E">
              <w:rPr>
                <w:b/>
              </w:rPr>
              <w:t xml:space="preserve">        </w:t>
            </w:r>
            <w:r w:rsidR="00B5095A" w:rsidRPr="00227B3E">
              <w:rPr>
                <w:b/>
              </w:rPr>
              <w:t>COSTOS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E570A" w:rsidRPr="00227B3E" w:rsidRDefault="00B5095A">
            <w:pPr>
              <w:rPr>
                <w:b/>
              </w:rPr>
            </w:pPr>
            <w:r w:rsidRPr="00227B3E">
              <w:rPr>
                <w:b/>
              </w:rPr>
              <w:t>NUMERO DE BENEFICIARIOS DIRECTOS O INDIRECTOS</w:t>
            </w:r>
          </w:p>
        </w:tc>
      </w:tr>
      <w:tr w:rsidR="00B5095A" w:rsidTr="000C4E11">
        <w:trPr>
          <w:trHeight w:val="6459"/>
        </w:trPr>
        <w:tc>
          <w:tcPr>
            <w:tcW w:w="3403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Pr="00227B3E" w:rsidRDefault="00B5095A">
            <w:pPr>
              <w:rPr>
                <w:b/>
              </w:rPr>
            </w:pPr>
            <w:r w:rsidRPr="00227B3E">
              <w:rPr>
                <w:b/>
              </w:rPr>
              <w:t>CREDENCIAL AGROALIMENTARIA DE JALISCO</w:t>
            </w:r>
          </w:p>
        </w:tc>
        <w:tc>
          <w:tcPr>
            <w:tcW w:w="2977" w:type="dxa"/>
          </w:tcPr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IDENTIFICACION (IFE O INE)</w:t>
            </w:r>
          </w:p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CURP</w:t>
            </w:r>
          </w:p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RFC</w:t>
            </w:r>
          </w:p>
          <w:p w:rsidR="00D73398" w:rsidRDefault="00D73398" w:rsidP="00B5095A">
            <w:pPr>
              <w:pStyle w:val="Prrafodelista"/>
              <w:numPr>
                <w:ilvl w:val="0"/>
                <w:numId w:val="1"/>
              </w:numPr>
            </w:pPr>
            <w:r>
              <w:t>CONSTANCIA DE SITUACION FISCAL</w:t>
            </w:r>
          </w:p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COMPROBANTE DE DOMICILIO</w:t>
            </w:r>
          </w:p>
          <w:p w:rsidR="000C4E11" w:rsidRDefault="000C4E11" w:rsidP="00D73398">
            <w:pPr>
              <w:pStyle w:val="Prrafodelista"/>
              <w:numPr>
                <w:ilvl w:val="0"/>
                <w:numId w:val="1"/>
              </w:numPr>
            </w:pPr>
            <w:r>
              <w:t>ACREDITAR LA LEGAL PROPIEDAD (ESCRITURAS, CERTIFICADO PARCELARIO, ACTA DURA, CONTRATO DE ARRENDAMIENTO).</w:t>
            </w:r>
          </w:p>
          <w:p w:rsidR="000C4E11" w:rsidRDefault="000C4E11" w:rsidP="00D73398">
            <w:pPr>
              <w:pStyle w:val="Prrafodelista"/>
              <w:numPr>
                <w:ilvl w:val="0"/>
                <w:numId w:val="1"/>
              </w:numPr>
            </w:pPr>
            <w:r>
              <w:t>CREDENCIAL DE GANADERO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COMPROBANTE DE PAGO (PAGAR EN RECAUDADORA)</w:t>
            </w:r>
          </w:p>
          <w:p w:rsidR="000C4E11" w:rsidRDefault="00D73398" w:rsidP="00B5095A">
            <w:pPr>
              <w:pStyle w:val="Prrafodelista"/>
              <w:numPr>
                <w:ilvl w:val="0"/>
                <w:numId w:val="1"/>
              </w:numPr>
            </w:pPr>
            <w:r>
              <w:t>CONSTANCIA DE GANADERO</w:t>
            </w:r>
          </w:p>
          <w:p w:rsidR="00D73398" w:rsidRDefault="00D73398" w:rsidP="00B5095A">
            <w:pPr>
              <w:pStyle w:val="Prrafodelista"/>
              <w:numPr>
                <w:ilvl w:val="0"/>
                <w:numId w:val="1"/>
              </w:numPr>
            </w:pPr>
            <w:r>
              <w:t>CARTULINA FIGURA DE HERRAR</w:t>
            </w:r>
          </w:p>
          <w:p w:rsidR="000C4E11" w:rsidRDefault="000C4E11" w:rsidP="000C4E11">
            <w:pPr>
              <w:pStyle w:val="Prrafodelista"/>
            </w:pPr>
          </w:p>
        </w:tc>
        <w:tc>
          <w:tcPr>
            <w:tcW w:w="184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D73398">
            <w:r>
              <w:t>$204</w:t>
            </w:r>
            <w:r w:rsidR="000C4E11">
              <w:t>.00</w:t>
            </w:r>
          </w:p>
        </w:tc>
        <w:tc>
          <w:tcPr>
            <w:tcW w:w="255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0C4E11">
            <w:r>
              <w:t>T</w:t>
            </w:r>
            <w:r w:rsidR="00D73398">
              <w:t xml:space="preserve">ODOS  LOS GANDERO </w:t>
            </w:r>
          </w:p>
        </w:tc>
      </w:tr>
      <w:tr w:rsidR="00B5095A" w:rsidTr="004E570A">
        <w:trPr>
          <w:trHeight w:val="3650"/>
        </w:trPr>
        <w:tc>
          <w:tcPr>
            <w:tcW w:w="3403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Pr="00227B3E" w:rsidRDefault="000C4E11">
            <w:pPr>
              <w:rPr>
                <w:b/>
              </w:rPr>
            </w:pPr>
            <w:r w:rsidRPr="00227B3E">
              <w:rPr>
                <w:b/>
              </w:rPr>
              <w:t>ACCESORIA A TRAMITES DE LA SADER</w:t>
            </w:r>
          </w:p>
        </w:tc>
        <w:tc>
          <w:tcPr>
            <w:tcW w:w="2977" w:type="dxa"/>
          </w:tcPr>
          <w:p w:rsidR="00227B3E" w:rsidRDefault="00227B3E" w:rsidP="00227B3E">
            <w:pPr>
              <w:pStyle w:val="Prrafodelista"/>
            </w:pPr>
          </w:p>
          <w:p w:rsidR="00B5095A" w:rsidRDefault="000C4E11" w:rsidP="000C4E11">
            <w:pPr>
              <w:pStyle w:val="Prrafodelista"/>
              <w:numPr>
                <w:ilvl w:val="0"/>
                <w:numId w:val="2"/>
              </w:numPr>
            </w:pPr>
            <w:r>
              <w:t>QUE LAS PERSONAS INTERESADAS PRESENTES SU DOCUMENTACION PERSONALMENTE.</w:t>
            </w:r>
          </w:p>
          <w:p w:rsidR="000C4E11" w:rsidRDefault="00227B3E" w:rsidP="00227B3E">
            <w:pPr>
              <w:pStyle w:val="Prrafodelista"/>
              <w:numPr>
                <w:ilvl w:val="0"/>
                <w:numId w:val="2"/>
              </w:numPr>
            </w:pPr>
            <w:r>
              <w:t xml:space="preserve">QUE TENGAN EL EXPEDIENTE </w:t>
            </w:r>
            <w:r w:rsidR="00D73398">
              <w:t>COMPLETO Y VIGENTE</w:t>
            </w:r>
          </w:p>
        </w:tc>
        <w:tc>
          <w:tcPr>
            <w:tcW w:w="184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0C4E11">
            <w:r>
              <w:t>GRATUITO</w:t>
            </w:r>
          </w:p>
        </w:tc>
        <w:tc>
          <w:tcPr>
            <w:tcW w:w="255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D73398">
            <w:r>
              <w:t>GANADEROS</w:t>
            </w:r>
            <w:bookmarkStart w:id="0" w:name="_GoBack"/>
            <w:bookmarkEnd w:id="0"/>
          </w:p>
        </w:tc>
      </w:tr>
    </w:tbl>
    <w:p w:rsidR="00D8151A" w:rsidRDefault="00D8151A"/>
    <w:sectPr w:rsidR="00D8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474"/>
    <w:multiLevelType w:val="hybridMultilevel"/>
    <w:tmpl w:val="7C621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43482"/>
    <w:multiLevelType w:val="hybridMultilevel"/>
    <w:tmpl w:val="491AC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0A"/>
    <w:rsid w:val="000C4E11"/>
    <w:rsid w:val="00227B3E"/>
    <w:rsid w:val="004E570A"/>
    <w:rsid w:val="00594533"/>
    <w:rsid w:val="00B5095A"/>
    <w:rsid w:val="00D73398"/>
    <w:rsid w:val="00D8151A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2A"/>
  </w:style>
  <w:style w:type="paragraph" w:styleId="Ttulo1">
    <w:name w:val="heading 1"/>
    <w:basedOn w:val="Normal"/>
    <w:next w:val="Normal"/>
    <w:link w:val="Ttulo1Car"/>
    <w:uiPriority w:val="9"/>
    <w:qFormat/>
    <w:rsid w:val="00F97F2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F2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F2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F2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F2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F2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F2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F2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F2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F2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F2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F2A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F2A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F2A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F2A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F2A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7F2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97F2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F97F2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F2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F97F2A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F97F2A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F97F2A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F97F2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97F2A"/>
  </w:style>
  <w:style w:type="paragraph" w:styleId="Prrafodelista">
    <w:name w:val="List Paragraph"/>
    <w:basedOn w:val="Normal"/>
    <w:uiPriority w:val="34"/>
    <w:qFormat/>
    <w:rsid w:val="00F97F2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97F2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97F2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F2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F2A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F97F2A"/>
    <w:rPr>
      <w:i/>
      <w:iCs/>
    </w:rPr>
  </w:style>
  <w:style w:type="character" w:styleId="nfasisintenso">
    <w:name w:val="Intense Emphasis"/>
    <w:uiPriority w:val="21"/>
    <w:qFormat/>
    <w:rsid w:val="00F97F2A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97F2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F97F2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F97F2A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7F2A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4E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2A"/>
  </w:style>
  <w:style w:type="paragraph" w:styleId="Ttulo1">
    <w:name w:val="heading 1"/>
    <w:basedOn w:val="Normal"/>
    <w:next w:val="Normal"/>
    <w:link w:val="Ttulo1Car"/>
    <w:uiPriority w:val="9"/>
    <w:qFormat/>
    <w:rsid w:val="00F97F2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F2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F2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F2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F2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F2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F2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F2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F2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F2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F2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F2A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F2A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F2A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F2A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F2A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7F2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97F2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F97F2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F2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F97F2A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F97F2A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F97F2A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F97F2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97F2A"/>
  </w:style>
  <w:style w:type="paragraph" w:styleId="Prrafodelista">
    <w:name w:val="List Paragraph"/>
    <w:basedOn w:val="Normal"/>
    <w:uiPriority w:val="34"/>
    <w:qFormat/>
    <w:rsid w:val="00F97F2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97F2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97F2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F2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F2A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F97F2A"/>
    <w:rPr>
      <w:i/>
      <w:iCs/>
    </w:rPr>
  </w:style>
  <w:style w:type="character" w:styleId="nfasisintenso">
    <w:name w:val="Intense Emphasis"/>
    <w:uiPriority w:val="21"/>
    <w:qFormat/>
    <w:rsid w:val="00F97F2A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97F2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F97F2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F97F2A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7F2A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4E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2024-10-22T19:47:00Z</dcterms:created>
  <dcterms:modified xsi:type="dcterms:W3CDTF">2024-10-22T19:47:00Z</dcterms:modified>
</cp:coreProperties>
</file>