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347D8E">
              <w:t xml:space="preserve"> 01 al 31 de agosto</w:t>
            </w:r>
            <w:r w:rsidR="00276FA7">
              <w:t xml:space="preserve"> 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347D8E" w:rsidP="00EB2954">
            <w:pPr>
              <w:tabs>
                <w:tab w:val="left" w:pos="2625"/>
              </w:tabs>
            </w:pPr>
            <w:r>
              <w:t>10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347D8E" w:rsidP="00EB2954">
            <w:pPr>
              <w:tabs>
                <w:tab w:val="left" w:pos="2625"/>
              </w:tabs>
            </w:pPr>
            <w:r>
              <w:t>10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347D8E" w:rsidP="00EB2954">
            <w:pPr>
              <w:tabs>
                <w:tab w:val="left" w:pos="2625"/>
              </w:tabs>
            </w:pPr>
            <w:r>
              <w:t>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347D8E" w:rsidP="004C172A">
            <w:pPr>
              <w:tabs>
                <w:tab w:val="left" w:pos="2625"/>
              </w:tabs>
              <w:jc w:val="center"/>
            </w:pPr>
            <w:r>
              <w:t>4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347D8E" w:rsidP="004C172A">
            <w:pPr>
              <w:tabs>
                <w:tab w:val="left" w:pos="2625"/>
              </w:tabs>
              <w:jc w:val="center"/>
            </w:pPr>
            <w:r>
              <w:t>5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347D8E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347D8E" w:rsidP="004C172A">
            <w:pPr>
              <w:tabs>
                <w:tab w:val="left" w:pos="2625"/>
              </w:tabs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1E6456"/>
    <w:rsid w:val="00276FA7"/>
    <w:rsid w:val="00297DE0"/>
    <w:rsid w:val="002F23D3"/>
    <w:rsid w:val="00347D8E"/>
    <w:rsid w:val="004C172A"/>
    <w:rsid w:val="00627A10"/>
    <w:rsid w:val="006C2C99"/>
    <w:rsid w:val="007A46C8"/>
    <w:rsid w:val="00A34202"/>
    <w:rsid w:val="00CC120C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710C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2020-06-05T17:07:00Z</dcterms:created>
  <dcterms:modified xsi:type="dcterms:W3CDTF">2020-09-10T19:52:00Z</dcterms:modified>
</cp:coreProperties>
</file>