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C43B41">
              <w:t xml:space="preserve"> 01 al 30 de septiembre </w:t>
            </w:r>
            <w:r w:rsidR="00276FA7">
              <w:t>de 2020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FD0F99" w:rsidP="00EB2954">
            <w:pPr>
              <w:tabs>
                <w:tab w:val="left" w:pos="2625"/>
              </w:tabs>
            </w:pPr>
            <w:r>
              <w:t>14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FD0F99" w:rsidP="00EB2954">
            <w:pPr>
              <w:tabs>
                <w:tab w:val="left" w:pos="2625"/>
              </w:tabs>
            </w:pPr>
            <w:r>
              <w:t>13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FD0F99" w:rsidP="00EB2954">
            <w:pPr>
              <w:tabs>
                <w:tab w:val="left" w:pos="2625"/>
              </w:tabs>
            </w:pPr>
            <w:r>
              <w:t>1</w:t>
            </w:r>
          </w:p>
        </w:tc>
        <w:tc>
          <w:tcPr>
            <w:tcW w:w="5634" w:type="dxa"/>
            <w:gridSpan w:val="2"/>
          </w:tcPr>
          <w:p w:rsidR="00EB2954" w:rsidRDefault="00FD0F99" w:rsidP="00EB2954">
            <w:pPr>
              <w:tabs>
                <w:tab w:val="left" w:pos="2625"/>
              </w:tabs>
            </w:pPr>
            <w:r>
              <w:t xml:space="preserve">Por no contar con </w:t>
            </w:r>
            <w:r w:rsidR="0040045B">
              <w:t>vehículo</w:t>
            </w:r>
            <w:bookmarkStart w:id="0" w:name="_GoBack"/>
            <w:bookmarkEnd w:id="0"/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FD0F99" w:rsidP="004C172A">
            <w:pPr>
              <w:tabs>
                <w:tab w:val="left" w:pos="2625"/>
              </w:tabs>
              <w:jc w:val="center"/>
            </w:pPr>
            <w:r>
              <w:t>5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582851" w:rsidP="004C172A">
            <w:pPr>
              <w:tabs>
                <w:tab w:val="left" w:pos="2625"/>
              </w:tabs>
              <w:jc w:val="center"/>
            </w:pPr>
            <w:r>
              <w:t>7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FD0F99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297DE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FD0F99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CC120C" w:rsidRDefault="00FD0F99" w:rsidP="004C172A">
            <w:pPr>
              <w:tabs>
                <w:tab w:val="left" w:pos="2625"/>
              </w:tabs>
              <w:jc w:val="center"/>
            </w:pPr>
            <w:r>
              <w:t>13</w:t>
            </w:r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276FA7" w:rsidP="00DC2DD0">
            <w:pPr>
              <w:tabs>
                <w:tab w:val="left" w:pos="2625"/>
              </w:tabs>
            </w:pPr>
          </w:p>
        </w:tc>
        <w:tc>
          <w:tcPr>
            <w:tcW w:w="4162" w:type="dxa"/>
          </w:tcPr>
          <w:p w:rsidR="00276FA7" w:rsidRDefault="00276FA7" w:rsidP="004C172A">
            <w:pPr>
              <w:tabs>
                <w:tab w:val="left" w:pos="2625"/>
              </w:tabs>
              <w:jc w:val="center"/>
            </w:pP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1E6456"/>
    <w:rsid w:val="00276FA7"/>
    <w:rsid w:val="00297DE0"/>
    <w:rsid w:val="002F23D3"/>
    <w:rsid w:val="00347D8E"/>
    <w:rsid w:val="0040045B"/>
    <w:rsid w:val="004C172A"/>
    <w:rsid w:val="00582851"/>
    <w:rsid w:val="00627A10"/>
    <w:rsid w:val="006C2C99"/>
    <w:rsid w:val="007A46C8"/>
    <w:rsid w:val="00A34202"/>
    <w:rsid w:val="00C43B41"/>
    <w:rsid w:val="00CC120C"/>
    <w:rsid w:val="00DC2DD0"/>
    <w:rsid w:val="00EB2954"/>
    <w:rsid w:val="00F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3EAA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2020-06-05T17:07:00Z</dcterms:created>
  <dcterms:modified xsi:type="dcterms:W3CDTF">2020-10-01T19:17:00Z</dcterms:modified>
</cp:coreProperties>
</file>