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CA71C0">
              <w:t xml:space="preserve"> 01 al 31 de Mayo</w:t>
            </w:r>
            <w:r w:rsidR="00043EF7">
              <w:t xml:space="preserve">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29</w:t>
            </w:r>
            <w:bookmarkStart w:id="0" w:name="_GoBack"/>
            <w:bookmarkEnd w:id="0"/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18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Se negó por coincidir fecha ocupada.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8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0F501D" w:rsidP="00DC2DD0">
            <w:pPr>
              <w:tabs>
                <w:tab w:val="left" w:pos="2625"/>
              </w:tabs>
            </w:pPr>
            <w:r>
              <w:t>T</w:t>
            </w:r>
            <w:r w:rsidR="004C172A">
              <w:t>otal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18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0F501D"/>
    <w:rsid w:val="001E6456"/>
    <w:rsid w:val="00276FA7"/>
    <w:rsid w:val="00297DE0"/>
    <w:rsid w:val="002F23D3"/>
    <w:rsid w:val="004C172A"/>
    <w:rsid w:val="00627A10"/>
    <w:rsid w:val="006C2C99"/>
    <w:rsid w:val="007A46C8"/>
    <w:rsid w:val="00A34202"/>
    <w:rsid w:val="00CA71C0"/>
    <w:rsid w:val="00CC120C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EC52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2020-06-05T17:07:00Z</dcterms:created>
  <dcterms:modified xsi:type="dcterms:W3CDTF">2021-06-17T16:10:00Z</dcterms:modified>
</cp:coreProperties>
</file>