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529D21F8" w:rsidR="000F6361" w:rsidRPr="00D76CD6" w:rsidRDefault="000F6361" w:rsidP="00AF3F22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="007F1D39">
              <w:rPr>
                <w:rFonts w:ascii="Arial" w:hAnsi="Arial" w:cs="Arial"/>
                <w:b/>
                <w:bCs/>
              </w:rPr>
              <w:t xml:space="preserve"> </w:t>
            </w:r>
            <w:r w:rsidR="00300224">
              <w:rPr>
                <w:rFonts w:ascii="Arial" w:hAnsi="Arial" w:cs="Arial"/>
                <w:b/>
                <w:bCs/>
              </w:rPr>
              <w:t>31 Mayo</w:t>
            </w:r>
            <w:bookmarkStart w:id="0" w:name="_GoBack"/>
            <w:bookmarkEnd w:id="0"/>
            <w:r w:rsidR="00AF3F22">
              <w:rPr>
                <w:rFonts w:ascii="Arial" w:hAnsi="Arial" w:cs="Arial"/>
                <w:b/>
                <w:bCs/>
              </w:rPr>
              <w:t xml:space="preserve"> 2024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84E7C5A" w:rsidR="000F6361" w:rsidRPr="007F1D39" w:rsidRDefault="007F1D39" w:rsidP="005835DA">
            <w:pPr>
              <w:rPr>
                <w:b/>
              </w:rPr>
            </w:pPr>
            <w:r w:rsidRPr="007F1D39">
              <w:rPr>
                <w:b/>
                <w:sz w:val="24"/>
              </w:rPr>
              <w:t xml:space="preserve">Solicitudes </w:t>
            </w:r>
          </w:p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7F1D39">
              <w:rPr>
                <w:b/>
                <w:bCs/>
                <w:sz w:val="24"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</w:t>
            </w:r>
            <w:r w:rsidRPr="007F1D39">
              <w:rPr>
                <w:b/>
                <w:bCs/>
                <w:sz w:val="24"/>
              </w:rPr>
              <w:t xml:space="preserve">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2EEB3B70" w:rsidR="000F6361" w:rsidRPr="005835DA" w:rsidRDefault="00300224" w:rsidP="005835DA">
            <w:r>
              <w:t>24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3787414A" w:rsidR="000F6361" w:rsidRPr="005835DA" w:rsidRDefault="00300224" w:rsidP="005835DA">
            <w:r>
              <w:t>24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00F2467B" w:rsidR="000F6361" w:rsidRPr="005835DA" w:rsidRDefault="00AF3F22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7B577B">
            <w:pPr>
              <w:jc w:val="center"/>
            </w:pPr>
          </w:p>
          <w:p w14:paraId="221F87CB" w14:textId="49A15648" w:rsidR="005835DA" w:rsidRPr="005835DA" w:rsidRDefault="00DC65CE" w:rsidP="00DC65CE">
            <w:r>
              <w:t xml:space="preserve">           </w:t>
            </w:r>
            <w:r w:rsidR="00836F2C">
              <w:t xml:space="preserve">                              </w:t>
            </w:r>
            <w:r w:rsidR="00300224">
              <w:t xml:space="preserve"> </w:t>
            </w:r>
            <w:r w:rsidR="002B0A72">
              <w:t>10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4CD7B219" w:rsidR="000F6361" w:rsidRPr="005835DA" w:rsidRDefault="002B0A72" w:rsidP="007B577B">
            <w:pPr>
              <w:jc w:val="center"/>
            </w:pPr>
            <w:r>
              <w:t>12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4B71C80A" w:rsidR="000F6361" w:rsidRPr="005835DA" w:rsidRDefault="002B0A72" w:rsidP="007B577B">
            <w:pPr>
              <w:jc w:val="center"/>
            </w:pPr>
            <w:r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0532FA7C" w:rsidR="007B577B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2B2EA75A" w:rsidR="005835DA" w:rsidRPr="005835DA" w:rsidRDefault="002B0A72" w:rsidP="007B577B">
            <w:pPr>
              <w:jc w:val="center"/>
            </w:pPr>
            <w:r>
              <w:t>1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2B3D3886" w:rsidR="005835DA" w:rsidRPr="005835DA" w:rsidRDefault="00AF3F22" w:rsidP="005835DA">
            <w:r>
              <w:t>Talpa de Allende</w:t>
            </w:r>
          </w:p>
        </w:tc>
        <w:tc>
          <w:tcPr>
            <w:tcW w:w="4693" w:type="dxa"/>
            <w:gridSpan w:val="2"/>
          </w:tcPr>
          <w:p w14:paraId="4A075290" w14:textId="6AFA7432" w:rsidR="005835DA" w:rsidRPr="005835DA" w:rsidRDefault="00271C7B" w:rsidP="007B577B">
            <w:pPr>
              <w:jc w:val="center"/>
            </w:pPr>
            <w:r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071BBE87" w:rsidR="005835DA" w:rsidRPr="005835DA" w:rsidRDefault="002B0A72" w:rsidP="007B577B">
            <w:pPr>
              <w:jc w:val="center"/>
            </w:pPr>
            <w:r>
              <w:t>1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62A1A724" w:rsidR="005835DA" w:rsidRPr="005835DA" w:rsidRDefault="00DC65CE" w:rsidP="005835DA">
            <w:proofErr w:type="spellStart"/>
            <w:r>
              <w:t>Tuxcacuesco</w:t>
            </w:r>
            <w:proofErr w:type="spellEnd"/>
          </w:p>
        </w:tc>
        <w:tc>
          <w:tcPr>
            <w:tcW w:w="4693" w:type="dxa"/>
            <w:gridSpan w:val="2"/>
          </w:tcPr>
          <w:p w14:paraId="7C8F23FC" w14:textId="163D162F" w:rsidR="005835DA" w:rsidRPr="005835DA" w:rsidRDefault="00836F2C" w:rsidP="007B577B">
            <w:pPr>
              <w:jc w:val="center"/>
            </w:pPr>
            <w:r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08238AA5" w:rsidR="005835DA" w:rsidRPr="005835DA" w:rsidRDefault="00300224" w:rsidP="007B577B">
            <w:pPr>
              <w:jc w:val="center"/>
            </w:pPr>
            <w:r>
              <w:t>24</w:t>
            </w:r>
          </w:p>
        </w:tc>
      </w:tr>
    </w:tbl>
    <w:p w14:paraId="2070CC18" w14:textId="49A184DE" w:rsidR="00BD7E52" w:rsidRPr="003A7E97" w:rsidRDefault="005835DA" w:rsidP="003A7E97">
      <w:pPr>
        <w:spacing w:after="0"/>
        <w:jc w:val="center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>INFORME ESTADISTICO DE OFICIALIA MAYOR</w:t>
      </w:r>
    </w:p>
    <w:p w14:paraId="05F70E32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3F2568FE" w14:textId="0C6125E2" w:rsidR="005835DA" w:rsidRDefault="005835DA" w:rsidP="003A7E97">
      <w:pPr>
        <w:spacing w:after="0"/>
        <w:jc w:val="both"/>
        <w:rPr>
          <w:b/>
          <w:sz w:val="24"/>
          <w:szCs w:val="24"/>
        </w:rPr>
      </w:pPr>
      <w:r w:rsidRPr="003A7E97">
        <w:rPr>
          <w:b/>
          <w:sz w:val="24"/>
          <w:szCs w:val="24"/>
        </w:rPr>
        <w:t xml:space="preserve">SERVICIO </w:t>
      </w:r>
      <w:r w:rsidR="00D76CD6" w:rsidRPr="003A7E97">
        <w:rPr>
          <w:b/>
          <w:sz w:val="24"/>
          <w:szCs w:val="24"/>
        </w:rPr>
        <w:t xml:space="preserve">DE TRASPORTE A BAJO COSTO PARA ACUDIR A CITAS </w:t>
      </w:r>
      <w:r w:rsidR="003A7E97" w:rsidRPr="003A7E97">
        <w:rPr>
          <w:b/>
          <w:sz w:val="24"/>
          <w:szCs w:val="24"/>
        </w:rPr>
        <w:t>MÉDICAS</w:t>
      </w:r>
      <w:r w:rsidR="00D76CD6" w:rsidRPr="003A7E97">
        <w:rPr>
          <w:b/>
          <w:sz w:val="24"/>
          <w:szCs w:val="24"/>
        </w:rPr>
        <w:t xml:space="preserve"> DENTRO DEL ESTADO DE JALISCO.</w:t>
      </w:r>
    </w:p>
    <w:p w14:paraId="71E84564" w14:textId="77777777" w:rsid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76BAF420" w14:textId="77777777" w:rsidR="003A7E97" w:rsidRPr="003A7E97" w:rsidRDefault="003A7E97" w:rsidP="003A7E97">
      <w:pPr>
        <w:spacing w:after="0"/>
        <w:jc w:val="both"/>
        <w:rPr>
          <w:b/>
          <w:sz w:val="24"/>
          <w:szCs w:val="24"/>
        </w:rPr>
      </w:pPr>
    </w:p>
    <w:p w14:paraId="6302103A" w14:textId="77777777" w:rsidR="005835DA" w:rsidRDefault="005835DA"/>
    <w:p w14:paraId="4002C61B" w14:textId="77777777" w:rsidR="007F1D39" w:rsidRDefault="007F1D39"/>
    <w:p w14:paraId="4576DCCA" w14:textId="77777777" w:rsidR="007F1D39" w:rsidRDefault="007F1D39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B7743" w14:textId="77777777" w:rsidR="003F4B01" w:rsidRDefault="003F4B01" w:rsidP="000F6361">
      <w:pPr>
        <w:spacing w:after="0" w:line="240" w:lineRule="auto"/>
      </w:pPr>
      <w:r>
        <w:separator/>
      </w:r>
    </w:p>
  </w:endnote>
  <w:endnote w:type="continuationSeparator" w:id="0">
    <w:p w14:paraId="042C94DC" w14:textId="77777777" w:rsidR="003F4B01" w:rsidRDefault="003F4B01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3C073" w14:textId="77777777" w:rsidR="003F4B01" w:rsidRDefault="003F4B01" w:rsidP="000F6361">
      <w:pPr>
        <w:spacing w:after="0" w:line="240" w:lineRule="auto"/>
      </w:pPr>
      <w:r>
        <w:separator/>
      </w:r>
    </w:p>
  </w:footnote>
  <w:footnote w:type="continuationSeparator" w:id="0">
    <w:p w14:paraId="04A90A8D" w14:textId="77777777" w:rsidR="003F4B01" w:rsidRDefault="003F4B01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61"/>
    <w:rsid w:val="000A7408"/>
    <w:rsid w:val="000E3435"/>
    <w:rsid w:val="000F6361"/>
    <w:rsid w:val="00271C7B"/>
    <w:rsid w:val="002B0A72"/>
    <w:rsid w:val="00300224"/>
    <w:rsid w:val="003A7E97"/>
    <w:rsid w:val="003F4B01"/>
    <w:rsid w:val="004E1697"/>
    <w:rsid w:val="005835DA"/>
    <w:rsid w:val="006369DA"/>
    <w:rsid w:val="00790A63"/>
    <w:rsid w:val="007B577B"/>
    <w:rsid w:val="007F1D39"/>
    <w:rsid w:val="00810795"/>
    <w:rsid w:val="00836F2C"/>
    <w:rsid w:val="00921418"/>
    <w:rsid w:val="00A32E9A"/>
    <w:rsid w:val="00AF3EDB"/>
    <w:rsid w:val="00AF3F22"/>
    <w:rsid w:val="00BD7E52"/>
    <w:rsid w:val="00D76CD6"/>
    <w:rsid w:val="00DC65CE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Redes</dc:creator>
  <cp:lastModifiedBy>OEM</cp:lastModifiedBy>
  <cp:revision>2</cp:revision>
  <dcterms:created xsi:type="dcterms:W3CDTF">2024-12-04T16:05:00Z</dcterms:created>
  <dcterms:modified xsi:type="dcterms:W3CDTF">2024-12-04T16:05:00Z</dcterms:modified>
</cp:coreProperties>
</file>