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1C5B" w14:textId="77777777" w:rsidR="006762E5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48DAD65" w14:textId="77777777" w:rsidR="006762E5" w:rsidRPr="00307091" w:rsidRDefault="006762E5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highlight w:val="green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INFORME ESTADÍSTICO DE TRÁMITES Y SERVICIOS DE </w:t>
      </w:r>
      <w:r w:rsidRPr="00307091">
        <w:rPr>
          <w:rStyle w:val="nfasis"/>
          <w:b/>
          <w:bCs/>
          <w:color w:val="1F3864" w:themeColor="accent5" w:themeShade="80"/>
          <w:sz w:val="28"/>
          <w:szCs w:val="28"/>
          <w:highlight w:val="green"/>
          <w:u w:val="single"/>
        </w:rPr>
        <w:t>SEGURIDAD PÚBLICA</w:t>
      </w:r>
    </w:p>
    <w:p w14:paraId="0A41C978" w14:textId="7CB75B92" w:rsidR="006762E5" w:rsidRPr="00CA063F" w:rsidRDefault="00715536" w:rsidP="006762E5">
      <w:pPr>
        <w:tabs>
          <w:tab w:val="left" w:pos="2625"/>
        </w:tabs>
        <w:jc w:val="center"/>
        <w:rPr>
          <w:rStyle w:val="nfasis"/>
          <w:b/>
          <w:bCs/>
          <w:sz w:val="28"/>
          <w:szCs w:val="28"/>
          <w:u w:val="single"/>
        </w:rPr>
      </w:pP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>PERIODO DEL 01 AL 3</w:t>
      </w:r>
      <w:r w:rsidR="002A3776">
        <w:rPr>
          <w:rStyle w:val="nfasis"/>
          <w:b/>
          <w:bCs/>
          <w:sz w:val="28"/>
          <w:szCs w:val="28"/>
          <w:highlight w:val="green"/>
          <w:u w:val="single"/>
        </w:rPr>
        <w:t>1</w:t>
      </w:r>
      <w:r w:rsidRPr="00307091">
        <w:rPr>
          <w:rStyle w:val="nfasis"/>
          <w:b/>
          <w:bCs/>
          <w:sz w:val="28"/>
          <w:szCs w:val="28"/>
          <w:highlight w:val="green"/>
          <w:u w:val="single"/>
        </w:rPr>
        <w:t xml:space="preserve"> DE </w:t>
      </w:r>
      <w:r w:rsidR="002A3776">
        <w:rPr>
          <w:rStyle w:val="nfasis"/>
          <w:b/>
          <w:bCs/>
          <w:sz w:val="28"/>
          <w:szCs w:val="28"/>
          <w:highlight w:val="green"/>
          <w:u w:val="single"/>
        </w:rPr>
        <w:t>MAYO</w:t>
      </w:r>
      <w:r w:rsidR="00A00C65">
        <w:rPr>
          <w:rStyle w:val="nfasis"/>
          <w:b/>
          <w:bCs/>
          <w:sz w:val="28"/>
          <w:szCs w:val="28"/>
          <w:highlight w:val="green"/>
          <w:u w:val="single"/>
        </w:rPr>
        <w:t xml:space="preserve"> </w:t>
      </w:r>
      <w:r w:rsidR="006762E5" w:rsidRPr="00307091">
        <w:rPr>
          <w:rStyle w:val="nfasis"/>
          <w:b/>
          <w:bCs/>
          <w:sz w:val="28"/>
          <w:szCs w:val="28"/>
          <w:highlight w:val="green"/>
          <w:u w:val="single"/>
        </w:rPr>
        <w:t>DEL 20</w:t>
      </w:r>
      <w:r w:rsidR="00A00C65" w:rsidRPr="002220A6">
        <w:rPr>
          <w:rStyle w:val="nfasis"/>
          <w:b/>
          <w:bCs/>
          <w:sz w:val="28"/>
          <w:szCs w:val="28"/>
          <w:highlight w:val="green"/>
          <w:u w:val="single"/>
        </w:rPr>
        <w:t>24</w:t>
      </w:r>
    </w:p>
    <w:p w14:paraId="18DAC8E7" w14:textId="77777777" w:rsidR="006762E5" w:rsidRPr="00CA063F" w:rsidRDefault="006762E5" w:rsidP="006762E5">
      <w:pPr>
        <w:tabs>
          <w:tab w:val="left" w:pos="2625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83A7C" w:rsidRPr="00F83A7C" w14:paraId="0B6DE104" w14:textId="77777777" w:rsidTr="00F83A7C">
        <w:tc>
          <w:tcPr>
            <w:tcW w:w="8828" w:type="dxa"/>
            <w:gridSpan w:val="3"/>
          </w:tcPr>
          <w:p w14:paraId="79674FD0" w14:textId="5022E725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u w:val="single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56"/>
                <w:szCs w:val="56"/>
                <w:u w:val="single"/>
              </w:rPr>
              <w:t>CARTAS POLICÍA</w:t>
            </w:r>
          </w:p>
        </w:tc>
      </w:tr>
      <w:tr w:rsidR="00F83A7C" w:rsidRPr="00F83A7C" w14:paraId="4BF78622" w14:textId="77777777" w:rsidTr="00A678AE">
        <w:trPr>
          <w:trHeight w:val="148"/>
        </w:trPr>
        <w:tc>
          <w:tcPr>
            <w:tcW w:w="2942" w:type="dxa"/>
          </w:tcPr>
          <w:p w14:paraId="637977DE" w14:textId="3A97CDEF" w:rsidR="00F83A7C" w:rsidRPr="00307091" w:rsidRDefault="00F83A7C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SOLICITADAS</w:t>
            </w:r>
          </w:p>
        </w:tc>
        <w:tc>
          <w:tcPr>
            <w:tcW w:w="2943" w:type="dxa"/>
          </w:tcPr>
          <w:p w14:paraId="45F87164" w14:textId="06BF679A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APROBADAS</w:t>
            </w:r>
          </w:p>
        </w:tc>
        <w:tc>
          <w:tcPr>
            <w:tcW w:w="2943" w:type="dxa"/>
          </w:tcPr>
          <w:p w14:paraId="425B8484" w14:textId="3DC4EAB4" w:rsidR="00F83A7C" w:rsidRPr="00307091" w:rsidRDefault="00CA063F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</w:pPr>
            <w:r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DE</w:t>
            </w:r>
            <w:r w:rsidR="00F83A7C" w:rsidRPr="00307091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36"/>
                <w:szCs w:val="36"/>
              </w:rPr>
              <w:t>NEGADAS</w:t>
            </w:r>
          </w:p>
        </w:tc>
      </w:tr>
      <w:tr w:rsidR="00F83A7C" w:rsidRPr="00F83A7C" w14:paraId="080D4631" w14:textId="77777777" w:rsidTr="00A678AE">
        <w:trPr>
          <w:trHeight w:val="148"/>
        </w:trPr>
        <w:tc>
          <w:tcPr>
            <w:tcW w:w="2942" w:type="dxa"/>
          </w:tcPr>
          <w:p w14:paraId="280F72D5" w14:textId="5552B4FE" w:rsidR="00F83A7C" w:rsidRPr="00F83A7C" w:rsidRDefault="002A3776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3B526F9" w14:textId="632B2B33" w:rsidR="00F83A7C" w:rsidRPr="00F83A7C" w:rsidRDefault="002A3776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1</w:t>
            </w:r>
          </w:p>
        </w:tc>
        <w:tc>
          <w:tcPr>
            <w:tcW w:w="2943" w:type="dxa"/>
          </w:tcPr>
          <w:p w14:paraId="76C8951C" w14:textId="02ACCD62" w:rsidR="00F83A7C" w:rsidRPr="00F83A7C" w:rsidRDefault="001A3269" w:rsidP="00F83A7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1F3864" w:themeColor="accent5" w:themeShade="80"/>
                <w:sz w:val="36"/>
                <w:szCs w:val="36"/>
              </w:rPr>
              <w:t>0</w:t>
            </w:r>
          </w:p>
        </w:tc>
      </w:tr>
    </w:tbl>
    <w:p w14:paraId="0204612E" w14:textId="77777777" w:rsidR="00F83A7C" w:rsidRDefault="00F83A7C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29E30BB2" w14:textId="77777777" w:rsidR="00307091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p w14:paraId="0CDC81E2" w14:textId="77777777" w:rsidR="00307091" w:rsidRPr="00F83A7C" w:rsidRDefault="00307091" w:rsidP="006762E5">
      <w:pPr>
        <w:rPr>
          <w:rFonts w:asciiTheme="majorHAnsi" w:hAnsiTheme="majorHAnsi" w:cstheme="majorHAnsi"/>
          <w:color w:val="1F3864" w:themeColor="accent5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A063F" w14:paraId="6367DE4F" w14:textId="77777777" w:rsidTr="00CA063F">
        <w:trPr>
          <w:trHeight w:val="781"/>
        </w:trPr>
        <w:tc>
          <w:tcPr>
            <w:tcW w:w="8828" w:type="dxa"/>
            <w:gridSpan w:val="2"/>
          </w:tcPr>
          <w:p w14:paraId="7C78A91C" w14:textId="77777777" w:rsidR="00CA063F" w:rsidRDefault="00CA063F"/>
          <w:p w14:paraId="6322DCD0" w14:textId="4210DCEC" w:rsidR="00CA063F" w:rsidRPr="00307091" w:rsidRDefault="00CA063F" w:rsidP="00CA063F">
            <w:pPr>
              <w:jc w:val="center"/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</w:pPr>
            <w:r w:rsidRPr="00307091">
              <w:rPr>
                <w:b/>
                <w:bCs/>
                <w:i/>
                <w:iCs/>
                <w:color w:val="002060"/>
                <w:sz w:val="40"/>
                <w:szCs w:val="40"/>
                <w:u w:val="single"/>
              </w:rPr>
              <w:t>DENUNCIAS ANTE EL MINISTERIO PUBLICO</w:t>
            </w:r>
          </w:p>
          <w:p w14:paraId="77571905" w14:textId="77777777" w:rsidR="00CA063F" w:rsidRDefault="00CA063F"/>
        </w:tc>
      </w:tr>
      <w:tr w:rsidR="00307091" w14:paraId="72E3615E" w14:textId="77777777" w:rsidTr="00220CB0">
        <w:trPr>
          <w:trHeight w:val="138"/>
        </w:trPr>
        <w:tc>
          <w:tcPr>
            <w:tcW w:w="4414" w:type="dxa"/>
          </w:tcPr>
          <w:p w14:paraId="548DDAB6" w14:textId="77777777" w:rsidR="00307091" w:rsidRDefault="00307091" w:rsidP="001A3269">
            <w:pPr>
              <w:jc w:val="center"/>
            </w:pPr>
          </w:p>
          <w:p w14:paraId="3F766186" w14:textId="4F170FD9" w:rsidR="002220A6" w:rsidRDefault="002A3776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64CB58B6" w14:textId="77777777" w:rsidR="00B50385" w:rsidRDefault="00B50385" w:rsidP="001A3269">
            <w:pPr>
              <w:jc w:val="center"/>
            </w:pPr>
          </w:p>
          <w:p w14:paraId="18D9B437" w14:textId="05FA4E37" w:rsidR="00307091" w:rsidRDefault="002A3776" w:rsidP="001A3269">
            <w:pPr>
              <w:jc w:val="center"/>
            </w:pPr>
            <w:r>
              <w:t>0</w:t>
            </w:r>
          </w:p>
        </w:tc>
      </w:tr>
      <w:tr w:rsidR="00307091" w14:paraId="6A0E39FB" w14:textId="77777777" w:rsidTr="00220CB0">
        <w:trPr>
          <w:trHeight w:val="138"/>
        </w:trPr>
        <w:tc>
          <w:tcPr>
            <w:tcW w:w="4414" w:type="dxa"/>
          </w:tcPr>
          <w:p w14:paraId="785D3C7F" w14:textId="77777777" w:rsidR="00307091" w:rsidRDefault="00307091" w:rsidP="001A3269">
            <w:pPr>
              <w:jc w:val="center"/>
            </w:pPr>
          </w:p>
          <w:p w14:paraId="74FECBC7" w14:textId="6461B371" w:rsidR="000229D4" w:rsidRDefault="002220A6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2A80AFD3" w14:textId="77777777" w:rsidR="00307091" w:rsidRDefault="00307091" w:rsidP="001A3269">
            <w:pPr>
              <w:jc w:val="center"/>
            </w:pPr>
          </w:p>
          <w:p w14:paraId="1EBA3EF7" w14:textId="7432E15B" w:rsidR="00B50385" w:rsidRDefault="002220A6" w:rsidP="001A3269">
            <w:pPr>
              <w:jc w:val="center"/>
            </w:pPr>
            <w:r>
              <w:t>0</w:t>
            </w:r>
          </w:p>
        </w:tc>
      </w:tr>
      <w:tr w:rsidR="00307091" w14:paraId="76847B3E" w14:textId="77777777" w:rsidTr="00220CB0">
        <w:trPr>
          <w:trHeight w:val="138"/>
        </w:trPr>
        <w:tc>
          <w:tcPr>
            <w:tcW w:w="4414" w:type="dxa"/>
          </w:tcPr>
          <w:p w14:paraId="63842124" w14:textId="77777777" w:rsidR="00307091" w:rsidRDefault="00307091" w:rsidP="001A3269">
            <w:pPr>
              <w:jc w:val="center"/>
            </w:pPr>
          </w:p>
          <w:p w14:paraId="4561FFF7" w14:textId="6AB30035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0599ADF" w14:textId="77777777" w:rsidR="002220A6" w:rsidRDefault="002220A6" w:rsidP="001A3269">
            <w:pPr>
              <w:jc w:val="center"/>
            </w:pPr>
          </w:p>
          <w:p w14:paraId="5BA57B9F" w14:textId="5897065F" w:rsidR="00307091" w:rsidRDefault="001A3269" w:rsidP="002220A6">
            <w:pPr>
              <w:jc w:val="center"/>
            </w:pPr>
            <w:r>
              <w:t>0</w:t>
            </w:r>
          </w:p>
        </w:tc>
      </w:tr>
      <w:tr w:rsidR="00307091" w14:paraId="16D0D480" w14:textId="77777777" w:rsidTr="00220CB0">
        <w:trPr>
          <w:trHeight w:val="138"/>
        </w:trPr>
        <w:tc>
          <w:tcPr>
            <w:tcW w:w="4414" w:type="dxa"/>
          </w:tcPr>
          <w:p w14:paraId="7484CF88" w14:textId="77777777" w:rsidR="00307091" w:rsidRDefault="00307091" w:rsidP="001A3269">
            <w:pPr>
              <w:jc w:val="center"/>
            </w:pPr>
          </w:p>
          <w:p w14:paraId="033FFC84" w14:textId="54C62354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4BCAEAAB" w14:textId="77777777" w:rsidR="002220A6" w:rsidRDefault="002220A6" w:rsidP="001A3269">
            <w:pPr>
              <w:jc w:val="center"/>
            </w:pPr>
          </w:p>
          <w:p w14:paraId="48C709D4" w14:textId="02BDF0C8" w:rsidR="00307091" w:rsidRDefault="001A3269" w:rsidP="001A3269">
            <w:pPr>
              <w:jc w:val="center"/>
            </w:pPr>
            <w:r>
              <w:t>0</w:t>
            </w:r>
          </w:p>
        </w:tc>
      </w:tr>
      <w:tr w:rsidR="00307091" w14:paraId="34D109F6" w14:textId="77777777" w:rsidTr="00220CB0">
        <w:trPr>
          <w:trHeight w:val="138"/>
        </w:trPr>
        <w:tc>
          <w:tcPr>
            <w:tcW w:w="4414" w:type="dxa"/>
          </w:tcPr>
          <w:p w14:paraId="5C41FAE5" w14:textId="77777777" w:rsidR="00307091" w:rsidRDefault="00307091" w:rsidP="001A3269">
            <w:pPr>
              <w:jc w:val="center"/>
            </w:pPr>
          </w:p>
          <w:p w14:paraId="56F22CF4" w14:textId="50463272" w:rsidR="00307091" w:rsidRDefault="001A3269" w:rsidP="001A3269">
            <w:pPr>
              <w:jc w:val="center"/>
            </w:pPr>
            <w:r>
              <w:t>0</w:t>
            </w:r>
          </w:p>
        </w:tc>
        <w:tc>
          <w:tcPr>
            <w:tcW w:w="4414" w:type="dxa"/>
          </w:tcPr>
          <w:p w14:paraId="155AD35D" w14:textId="77777777" w:rsidR="002220A6" w:rsidRDefault="002220A6" w:rsidP="001A3269">
            <w:pPr>
              <w:jc w:val="center"/>
            </w:pPr>
          </w:p>
          <w:p w14:paraId="23B36907" w14:textId="42997CF0" w:rsidR="00307091" w:rsidRDefault="001A3269" w:rsidP="001A3269">
            <w:pPr>
              <w:jc w:val="center"/>
            </w:pPr>
            <w:r>
              <w:t>0</w:t>
            </w:r>
          </w:p>
        </w:tc>
      </w:tr>
    </w:tbl>
    <w:p w14:paraId="233C10B9" w14:textId="77777777" w:rsidR="00CA063F" w:rsidRDefault="00CA063F"/>
    <w:sectPr w:rsidR="00CA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E5"/>
    <w:rsid w:val="000229D4"/>
    <w:rsid w:val="0015009A"/>
    <w:rsid w:val="001A0DD3"/>
    <w:rsid w:val="001A3269"/>
    <w:rsid w:val="002220A6"/>
    <w:rsid w:val="00293CFF"/>
    <w:rsid w:val="002A3776"/>
    <w:rsid w:val="002F3105"/>
    <w:rsid w:val="00307091"/>
    <w:rsid w:val="004A7A7C"/>
    <w:rsid w:val="00537C37"/>
    <w:rsid w:val="00623F2E"/>
    <w:rsid w:val="006762E5"/>
    <w:rsid w:val="00690A91"/>
    <w:rsid w:val="00715536"/>
    <w:rsid w:val="00813DE5"/>
    <w:rsid w:val="009268C0"/>
    <w:rsid w:val="00971678"/>
    <w:rsid w:val="00A00C65"/>
    <w:rsid w:val="00A466B7"/>
    <w:rsid w:val="00A93BFA"/>
    <w:rsid w:val="00B069A7"/>
    <w:rsid w:val="00B50385"/>
    <w:rsid w:val="00CA063F"/>
    <w:rsid w:val="00DA361F"/>
    <w:rsid w:val="00DD4D32"/>
    <w:rsid w:val="00F8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B8B9"/>
  <w15:chartTrackingRefBased/>
  <w15:docId w15:val="{EF38667E-049E-447F-AFE0-25CE39C3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CA06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CUAUTLA</cp:lastModifiedBy>
  <cp:revision>22</cp:revision>
  <dcterms:created xsi:type="dcterms:W3CDTF">2022-10-01T00:57:00Z</dcterms:created>
  <dcterms:modified xsi:type="dcterms:W3CDTF">2024-11-05T18:39:00Z</dcterms:modified>
</cp:coreProperties>
</file>