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F8C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72D5EF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68861720" w14:textId="77777777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OCTUBRE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2022</w:t>
      </w:r>
    </w:p>
    <w:p w14:paraId="7B3216A4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9B809F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14:paraId="27A23518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4328A053" w14:textId="77777777" w:rsidTr="00B069A7">
        <w:trPr>
          <w:trHeight w:val="383"/>
        </w:trPr>
        <w:tc>
          <w:tcPr>
            <w:tcW w:w="3016" w:type="dxa"/>
          </w:tcPr>
          <w:p w14:paraId="14DBB1B0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4B3C69DB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67B5C3E2" w14:textId="77777777" w:rsidR="006762E5" w:rsidRDefault="006762E5" w:rsidP="00DF6C0D">
            <w:r>
              <w:t xml:space="preserve">Observaciones </w:t>
            </w:r>
          </w:p>
        </w:tc>
      </w:tr>
      <w:tr w:rsidR="006762E5" w14:paraId="4CD3ABBB" w14:textId="77777777" w:rsidTr="00B069A7">
        <w:trPr>
          <w:trHeight w:val="361"/>
        </w:trPr>
        <w:tc>
          <w:tcPr>
            <w:tcW w:w="9052" w:type="dxa"/>
            <w:gridSpan w:val="3"/>
          </w:tcPr>
          <w:p w14:paraId="089B6739" w14:textId="77777777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3</w:t>
            </w:r>
          </w:p>
        </w:tc>
      </w:tr>
      <w:tr w:rsidR="006762E5" w14:paraId="08F2D17D" w14:textId="77777777" w:rsidTr="00B069A7">
        <w:trPr>
          <w:trHeight w:val="383"/>
        </w:trPr>
        <w:tc>
          <w:tcPr>
            <w:tcW w:w="3016" w:type="dxa"/>
          </w:tcPr>
          <w:p w14:paraId="6F6FFD59" w14:textId="77777777"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14:paraId="3657260F" w14:textId="77777777" w:rsidR="006762E5" w:rsidRDefault="00715536" w:rsidP="00DF6C0D">
            <w:r>
              <w:t>3</w:t>
            </w:r>
          </w:p>
        </w:tc>
        <w:tc>
          <w:tcPr>
            <w:tcW w:w="3017" w:type="dxa"/>
          </w:tcPr>
          <w:p w14:paraId="485BE87D" w14:textId="77777777" w:rsidR="006762E5" w:rsidRDefault="006762E5" w:rsidP="00DF6C0D"/>
        </w:tc>
      </w:tr>
      <w:tr w:rsidR="006762E5" w14:paraId="5CFB9B04" w14:textId="77777777" w:rsidTr="00B069A7">
        <w:trPr>
          <w:trHeight w:val="361"/>
        </w:trPr>
        <w:tc>
          <w:tcPr>
            <w:tcW w:w="3016" w:type="dxa"/>
          </w:tcPr>
          <w:p w14:paraId="665B6639" w14:textId="77777777"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14:paraId="5B6D934A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5B85E05" w14:textId="77777777" w:rsidR="006762E5" w:rsidRDefault="006762E5" w:rsidP="00DF6C0D"/>
        </w:tc>
      </w:tr>
    </w:tbl>
    <w:p w14:paraId="3B76C0F2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55D4CB3F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5F8606BA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14:paraId="33BCFB6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420919F1" w14:textId="77777777" w:rsidTr="00715536">
        <w:trPr>
          <w:trHeight w:val="275"/>
        </w:trPr>
        <w:tc>
          <w:tcPr>
            <w:tcW w:w="2971" w:type="dxa"/>
          </w:tcPr>
          <w:p w14:paraId="7405F649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23C63420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05CA6ECB" w14:textId="77777777" w:rsidR="006762E5" w:rsidRDefault="006762E5" w:rsidP="00DF6C0D">
            <w:r>
              <w:t xml:space="preserve">Observaciones </w:t>
            </w:r>
          </w:p>
        </w:tc>
      </w:tr>
      <w:tr w:rsidR="006762E5" w14:paraId="6E7D918D" w14:textId="77777777" w:rsidTr="00715536">
        <w:trPr>
          <w:trHeight w:val="1085"/>
        </w:trPr>
        <w:tc>
          <w:tcPr>
            <w:tcW w:w="2971" w:type="dxa"/>
          </w:tcPr>
          <w:p w14:paraId="7235153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797C5AB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2B1EA7D" w14:textId="77777777" w:rsidR="006762E5" w:rsidRDefault="006762E5" w:rsidP="00DF6C0D"/>
        </w:tc>
      </w:tr>
      <w:tr w:rsidR="006762E5" w14:paraId="49846DAF" w14:textId="77777777" w:rsidTr="00715536">
        <w:trPr>
          <w:trHeight w:val="810"/>
        </w:trPr>
        <w:tc>
          <w:tcPr>
            <w:tcW w:w="2971" w:type="dxa"/>
          </w:tcPr>
          <w:p w14:paraId="6245CDC0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2AF31E96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4BE9202E" w14:textId="77777777" w:rsidR="006762E5" w:rsidRDefault="006762E5" w:rsidP="00DF6C0D"/>
        </w:tc>
      </w:tr>
      <w:tr w:rsidR="006762E5" w14:paraId="727D0B37" w14:textId="77777777" w:rsidTr="00715536">
        <w:trPr>
          <w:trHeight w:val="825"/>
        </w:trPr>
        <w:tc>
          <w:tcPr>
            <w:tcW w:w="2971" w:type="dxa"/>
          </w:tcPr>
          <w:p w14:paraId="7870BEC4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1853707F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540F8563" w14:textId="77777777" w:rsidR="006762E5" w:rsidRDefault="006762E5" w:rsidP="00DF6C0D"/>
        </w:tc>
      </w:tr>
      <w:tr w:rsidR="00B069A7" w14:paraId="3C10330F" w14:textId="77777777" w:rsidTr="00715536">
        <w:trPr>
          <w:trHeight w:val="810"/>
        </w:trPr>
        <w:tc>
          <w:tcPr>
            <w:tcW w:w="2971" w:type="dxa"/>
          </w:tcPr>
          <w:p w14:paraId="42243E88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037FC37F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577B9BAD" w14:textId="77777777" w:rsidR="00B069A7" w:rsidRDefault="00B069A7" w:rsidP="00DF6C0D"/>
        </w:tc>
      </w:tr>
      <w:tr w:rsidR="00715536" w14:paraId="56799C08" w14:textId="77777777" w:rsidTr="00715536">
        <w:trPr>
          <w:trHeight w:val="810"/>
        </w:trPr>
        <w:tc>
          <w:tcPr>
            <w:tcW w:w="2971" w:type="dxa"/>
          </w:tcPr>
          <w:p w14:paraId="54839FEA" w14:textId="3D0ED964" w:rsidR="00715536" w:rsidRDefault="00715536" w:rsidP="00DF6C0D">
            <w:r>
              <w:br/>
              <w:t>Ca</w:t>
            </w:r>
            <w:r w:rsidR="00EC49B0">
              <w:t>c</w:t>
            </w:r>
            <w:r>
              <w:t xml:space="preserve">ería Ilegal </w:t>
            </w:r>
          </w:p>
        </w:tc>
        <w:tc>
          <w:tcPr>
            <w:tcW w:w="2972" w:type="dxa"/>
          </w:tcPr>
          <w:p w14:paraId="589AA933" w14:textId="77777777" w:rsidR="00715536" w:rsidRDefault="00715536" w:rsidP="00DF6C0D">
            <w:r>
              <w:br/>
              <w:t>1</w:t>
            </w:r>
          </w:p>
        </w:tc>
        <w:tc>
          <w:tcPr>
            <w:tcW w:w="3213" w:type="dxa"/>
          </w:tcPr>
          <w:p w14:paraId="4059F786" w14:textId="77777777" w:rsidR="00715536" w:rsidRDefault="00715536" w:rsidP="00DF6C0D">
            <w:r>
              <w:br/>
            </w:r>
          </w:p>
        </w:tc>
      </w:tr>
    </w:tbl>
    <w:p w14:paraId="1263BC45" w14:textId="77777777" w:rsidR="006762E5" w:rsidRDefault="006762E5" w:rsidP="006762E5"/>
    <w:p w14:paraId="173A62FC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6762E5"/>
    <w:rsid w:val="00715536"/>
    <w:rsid w:val="00971678"/>
    <w:rsid w:val="00A93BFA"/>
    <w:rsid w:val="00B069A7"/>
    <w:rsid w:val="00DA361F"/>
    <w:rsid w:val="00DD4D32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C8DC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Fer L</cp:lastModifiedBy>
  <cp:revision>8</cp:revision>
  <dcterms:created xsi:type="dcterms:W3CDTF">2022-10-01T00:57:00Z</dcterms:created>
  <dcterms:modified xsi:type="dcterms:W3CDTF">2022-11-01T16:48:00Z</dcterms:modified>
</cp:coreProperties>
</file>