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16F9D" w:rsidRPr="007326BD" w14:paraId="49E50757" w14:textId="77777777" w:rsidTr="002D46F8">
        <w:tc>
          <w:tcPr>
            <w:tcW w:w="8828" w:type="dxa"/>
          </w:tcPr>
          <w:p w14:paraId="38B05816" w14:textId="77777777" w:rsidR="00A16F9D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60301D4E" w14:textId="77777777" w:rsidR="00A16F9D" w:rsidRPr="00B2492A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30E126F5" w14:textId="77777777" w:rsidR="00A16F9D" w:rsidRPr="005056F4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14:paraId="48A054E1" w14:textId="56C0B684" w:rsidR="00A16F9D" w:rsidRPr="002403D3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 1 DE ENERO AL 3</w:t>
            </w:r>
            <w:r w:rsidR="000D7A7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0D7A7E">
              <w:rPr>
                <w:rFonts w:ascii="Arial" w:hAnsi="Arial" w:cs="Arial"/>
                <w:b/>
                <w:sz w:val="24"/>
                <w:szCs w:val="24"/>
              </w:rPr>
              <w:t>JUNIO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2021</w:t>
            </w:r>
          </w:p>
        </w:tc>
      </w:tr>
    </w:tbl>
    <w:p w14:paraId="72577902" w14:textId="77777777" w:rsidR="00A16F9D" w:rsidRPr="007326BD" w:rsidRDefault="00A16F9D" w:rsidP="00A16F9D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16F9D" w:rsidRPr="007326BD" w14:paraId="08783B66" w14:textId="77777777" w:rsidTr="00605A3D">
        <w:tc>
          <w:tcPr>
            <w:tcW w:w="8978" w:type="dxa"/>
          </w:tcPr>
          <w:p w14:paraId="20CA2ADA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ACTIVO</w:t>
            </w:r>
          </w:p>
          <w:p w14:paraId="06DAC10B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12C804A" w14:textId="18F35F2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activo reflejan un saldo de $</w:t>
            </w:r>
            <w:r w:rsidR="00FC472B">
              <w:rPr>
                <w:rFonts w:ascii="Arial" w:hAnsi="Arial" w:cs="Arial"/>
                <w:sz w:val="23"/>
                <w:szCs w:val="23"/>
                <w:lang w:eastAsia="es-MX"/>
              </w:rPr>
              <w:t>160’566,270.89</w:t>
            </w:r>
          </w:p>
          <w:p w14:paraId="734260AF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484168E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PASIVO</w:t>
            </w:r>
          </w:p>
          <w:p w14:paraId="6A621E86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139EBD2" w14:textId="4CF7F01D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pasivo reflejan un saldo de $</w:t>
            </w:r>
            <w:r w:rsidR="00FC472B">
              <w:rPr>
                <w:rFonts w:ascii="Arial" w:hAnsi="Arial" w:cs="Arial"/>
                <w:sz w:val="23"/>
                <w:szCs w:val="23"/>
                <w:lang w:eastAsia="es-MX"/>
              </w:rPr>
              <w:t>957,787.35</w:t>
            </w:r>
          </w:p>
          <w:p w14:paraId="3618BBC5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6DE83E4B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CAPITAL</w:t>
            </w:r>
          </w:p>
          <w:p w14:paraId="01AAB943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0D91F61E" w14:textId="2C643949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resultados reflejan un saldo de $</w:t>
            </w:r>
            <w:r w:rsidR="00FC472B">
              <w:rPr>
                <w:rFonts w:ascii="Arial" w:hAnsi="Arial" w:cs="Arial"/>
                <w:sz w:val="23"/>
                <w:szCs w:val="23"/>
                <w:lang w:eastAsia="es-MX"/>
              </w:rPr>
              <w:t>159’608,473.54</w:t>
            </w:r>
          </w:p>
          <w:p w14:paraId="339B87E9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14:paraId="70B9CA29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INGRESOS</w:t>
            </w:r>
          </w:p>
          <w:p w14:paraId="228D82E7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9E3A313" w14:textId="538B3966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ingresos reflejan un saldo de $</w:t>
            </w:r>
            <w:r w:rsidR="003A5481">
              <w:rPr>
                <w:rFonts w:ascii="Arial" w:hAnsi="Arial" w:cs="Arial"/>
                <w:sz w:val="23"/>
                <w:szCs w:val="23"/>
                <w:lang w:eastAsia="es-MX"/>
              </w:rPr>
              <w:t>17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'</w:t>
            </w:r>
            <w:r w:rsidR="003A5481">
              <w:rPr>
                <w:rFonts w:ascii="Arial" w:hAnsi="Arial" w:cs="Arial"/>
                <w:sz w:val="23"/>
                <w:szCs w:val="23"/>
                <w:lang w:eastAsia="es-MX"/>
              </w:rPr>
              <w:t>407,844.93</w:t>
            </w:r>
          </w:p>
          <w:p w14:paraId="1CF3CA80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FAC45A0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14:paraId="1EF7DCA6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EGRESOS</w:t>
            </w:r>
          </w:p>
          <w:p w14:paraId="25D897C2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0142C3F3" w14:textId="6A3EAA69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egresos reflejan un saldo de $</w:t>
            </w:r>
            <w:r w:rsidR="003A5481">
              <w:rPr>
                <w:rFonts w:ascii="Arial" w:hAnsi="Arial" w:cs="Arial"/>
                <w:sz w:val="23"/>
                <w:szCs w:val="23"/>
                <w:lang w:eastAsia="es-MX"/>
              </w:rPr>
              <w:t>9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'</w:t>
            </w:r>
            <w:r w:rsidR="003A5481">
              <w:rPr>
                <w:rFonts w:ascii="Arial" w:hAnsi="Arial" w:cs="Arial"/>
                <w:sz w:val="23"/>
                <w:szCs w:val="23"/>
                <w:lang w:eastAsia="es-MX"/>
              </w:rPr>
              <w:t>938,793.20</w:t>
            </w:r>
          </w:p>
          <w:p w14:paraId="7963E5EA" w14:textId="77777777" w:rsidR="00A16F9D" w:rsidRPr="007326BD" w:rsidRDefault="00A16F9D" w:rsidP="00605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893482" w14:textId="04B83AE1" w:rsidR="00A16F9D" w:rsidRDefault="00A16F9D" w:rsidP="002D46F8">
      <w:pPr>
        <w:rPr>
          <w:rFonts w:ascii="Arial" w:hAnsi="Arial" w:cs="Arial"/>
        </w:rPr>
      </w:pPr>
    </w:p>
    <w:sectPr w:rsidR="00A16F9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54D51"/>
    <w:rsid w:val="000D7A7E"/>
    <w:rsid w:val="00117DB3"/>
    <w:rsid w:val="001213FD"/>
    <w:rsid w:val="00150A8F"/>
    <w:rsid w:val="001F0913"/>
    <w:rsid w:val="001F5C2A"/>
    <w:rsid w:val="002403D3"/>
    <w:rsid w:val="002D46F8"/>
    <w:rsid w:val="002E6C50"/>
    <w:rsid w:val="00301134"/>
    <w:rsid w:val="003A1B2C"/>
    <w:rsid w:val="003A5481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16F9D"/>
    <w:rsid w:val="00A45E83"/>
    <w:rsid w:val="00B157EC"/>
    <w:rsid w:val="00B35761"/>
    <w:rsid w:val="00BA7910"/>
    <w:rsid w:val="00CD584F"/>
    <w:rsid w:val="00D2796E"/>
    <w:rsid w:val="00D64D9B"/>
    <w:rsid w:val="00E55A74"/>
    <w:rsid w:val="00EB7BF7"/>
    <w:rsid w:val="00F13D94"/>
    <w:rsid w:val="00FA2397"/>
    <w:rsid w:val="00FC472B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5544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3</cp:revision>
  <dcterms:created xsi:type="dcterms:W3CDTF">2022-04-20T02:52:00Z</dcterms:created>
  <dcterms:modified xsi:type="dcterms:W3CDTF">2022-04-20T02:55:00Z</dcterms:modified>
</cp:coreProperties>
</file>