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0C5BE0D5" w14:textId="77777777" w:rsidTr="00A45E83">
        <w:tc>
          <w:tcPr>
            <w:tcW w:w="8978" w:type="dxa"/>
          </w:tcPr>
          <w:p w14:paraId="1535DD6B" w14:textId="7FDB3900" w:rsidR="009F5BF2" w:rsidRDefault="00807D9C" w:rsidP="00245F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4E7C1801" w14:textId="77777777" w:rsidR="00245F49" w:rsidRPr="004A7026" w:rsidRDefault="00245F49" w:rsidP="00245F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4A7026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09B1B8CE" w14:textId="77777777" w:rsidR="00A45E83" w:rsidRPr="006628DA" w:rsidRDefault="00245F49" w:rsidP="006628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4A7026">
              <w:rPr>
                <w:rFonts w:ascii="Arial" w:hAnsi="Arial" w:cs="Arial"/>
                <w:b/>
                <w:sz w:val="24"/>
                <w:szCs w:val="28"/>
              </w:rPr>
              <w:t xml:space="preserve"> DE GESTIÓN ADMINISTRATIVA</w:t>
            </w:r>
          </w:p>
          <w:p w14:paraId="020B7388" w14:textId="1826BCC6" w:rsidR="00A45E83" w:rsidRPr="00EF11D0" w:rsidRDefault="00807D9C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DEL 1 DE ENERO AL 31 DE DICIEMBRE DE 2021</w:t>
            </w:r>
          </w:p>
        </w:tc>
      </w:tr>
    </w:tbl>
    <w:p w14:paraId="3BCCF63E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0825E0AF" w14:textId="77777777" w:rsidTr="00A45E83">
        <w:tc>
          <w:tcPr>
            <w:tcW w:w="8978" w:type="dxa"/>
          </w:tcPr>
          <w:p w14:paraId="3BB80A74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bookmarkStart w:id="2" w:name="cuerpo"/>
            <w:bookmarkEnd w:id="2"/>
            <w:r>
              <w:rPr>
                <w:rFonts w:ascii="Arial" w:hAnsi="Arial" w:cs="Arial"/>
                <w:sz w:val="23"/>
                <w:szCs w:val="23"/>
                <w:lang w:eastAsia="es-MX"/>
              </w:rPr>
              <w:t>El municipio de Cuautla, Jalisco se creó según decreto 282.</w:t>
            </w:r>
          </w:p>
          <w:p w14:paraId="1E75C8A1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Sus ingresos son provenientes de participaciones Estatales, Federales, así como ingresos propios por Impuestos, Derechos, Productos y Aprovechamientos.</w:t>
            </w:r>
          </w:p>
          <w:p w14:paraId="279E882E" w14:textId="639F17EB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Mediante gestión de proyectos de obra se logró obtener convenios con el estado para realizar los proyectos, FONDO ARTISTICOS, y FOCOCI</w:t>
            </w:r>
          </w:p>
          <w:p w14:paraId="07DB0F53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obligaciones fiscales son la retención entero y pago del Impuesto Sobre la Renta de los trabajadores que tiene el municipio de Cuautla en su plantilla.</w:t>
            </w:r>
          </w:p>
          <w:p w14:paraId="79E7A8FB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trabajadores del Ayuntamiento tienen servicio médico, así como $300.00 por mes para apoyo para la compra de medicamentos.</w:t>
            </w:r>
          </w:p>
          <w:p w14:paraId="474AB07A" w14:textId="77777777" w:rsidR="00807D9C" w:rsidRDefault="00807D9C" w:rsidP="00807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10F6F19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2961CE" w14:textId="77777777" w:rsidR="00A45E83" w:rsidRDefault="00A45E83">
      <w:pPr>
        <w:rPr>
          <w:rFonts w:ascii="Arial" w:hAnsi="Arial" w:cs="Arial"/>
        </w:rPr>
      </w:pPr>
    </w:p>
    <w:p w14:paraId="3E99F992" w14:textId="77777777" w:rsidR="008E706B" w:rsidRDefault="008E706B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34"/>
        <w:gridCol w:w="1248"/>
        <w:gridCol w:w="3846"/>
      </w:tblGrid>
      <w:tr w:rsidR="0009560A" w:rsidRPr="001F0913" w14:paraId="4AAA3B20" w14:textId="77777777" w:rsidTr="0098325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340838CC" w14:textId="77777777" w:rsidR="0009560A" w:rsidRPr="001F0913" w:rsidRDefault="00A45336" w:rsidP="0009560A">
            <w:pPr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866CB2" wp14:editId="0604F23C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5080" t="5080" r="13970" b="1397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AE36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E0fL1o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7AD05" w14:textId="77777777" w:rsidR="0009560A" w:rsidRPr="001F0913" w:rsidRDefault="0009560A" w:rsidP="000956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1C357A87" w14:textId="77777777" w:rsidR="0009560A" w:rsidRPr="001F0913" w:rsidRDefault="00A45336" w:rsidP="0009560A">
            <w:pPr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CDAE29" wp14:editId="1B9EFD8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5080" t="5080" r="13970" b="1397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2527D" id="AutoShape 5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8d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G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AnwvHR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</w:p>
        </w:tc>
      </w:tr>
      <w:tr w:rsidR="0009560A" w:rsidRPr="001F0913" w14:paraId="316EAA52" w14:textId="77777777" w:rsidTr="0098325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7FAB094C" w14:textId="17610593" w:rsidR="0009560A" w:rsidRPr="00AA3238" w:rsidRDefault="00807D9C" w:rsidP="00983255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3" w:name="firma1"/>
            <w:bookmarkEnd w:id="3"/>
            <w:r>
              <w:rPr>
                <w:rFonts w:ascii="Arial" w:hAnsi="Arial" w:cs="Arial"/>
                <w:b/>
                <w:sz w:val="20"/>
              </w:rPr>
              <w:t xml:space="preserve">ING. JUAN MANUEL TORRES ARREOLA </w:t>
            </w:r>
          </w:p>
          <w:p w14:paraId="5F909E2C" w14:textId="56D5966F" w:rsidR="0009560A" w:rsidRPr="00AA3238" w:rsidRDefault="00807D9C" w:rsidP="00983255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Cargo1"/>
            <w:bookmarkEnd w:id="4"/>
            <w:r>
              <w:rPr>
                <w:rFonts w:ascii="Arial" w:hAnsi="Arial" w:cs="Arial"/>
                <w:b/>
                <w:sz w:val="20"/>
              </w:rPr>
              <w:t>PRESIDENTE MUNICIPAL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10D7AC" w14:textId="77777777" w:rsidR="0009560A" w:rsidRPr="001F0913" w:rsidRDefault="0009560A" w:rsidP="000956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032ECB96" w14:textId="001F964C" w:rsidR="0009560A" w:rsidRPr="00AA3238" w:rsidRDefault="00807D9C" w:rsidP="00983255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firma2"/>
            <w:bookmarkEnd w:id="5"/>
            <w:r>
              <w:rPr>
                <w:rFonts w:ascii="Arial" w:hAnsi="Arial" w:cs="Arial"/>
                <w:b/>
                <w:sz w:val="20"/>
              </w:rPr>
              <w:t>C. JOSE ANTONIO GUERRA CIBRIAN</w:t>
            </w:r>
          </w:p>
          <w:p w14:paraId="3544F4C3" w14:textId="5AF8FC56" w:rsidR="0009560A" w:rsidRPr="00AA3238" w:rsidRDefault="00807D9C" w:rsidP="00983255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Cargo2"/>
            <w:bookmarkEnd w:id="6"/>
            <w:r>
              <w:rPr>
                <w:rFonts w:ascii="Arial" w:hAnsi="Arial" w:cs="Arial"/>
                <w:b/>
                <w:sz w:val="20"/>
              </w:rPr>
              <w:t xml:space="preserve">ENCARGADO DE HACIENDA </w:t>
            </w:r>
          </w:p>
        </w:tc>
      </w:tr>
    </w:tbl>
    <w:p w14:paraId="7D88CF39" w14:textId="1CF55991" w:rsidR="0009560A" w:rsidRPr="00721735" w:rsidRDefault="00807D9C" w:rsidP="00DC7A0D">
      <w:pPr>
        <w:jc w:val="center"/>
        <w:rPr>
          <w:rFonts w:ascii="C39HrP24DhTt" w:hAnsi="C39HrP24DhTt" w:cs="Arial"/>
          <w:sz w:val="44"/>
          <w:szCs w:val="44"/>
        </w:rPr>
      </w:pPr>
      <w:bookmarkStart w:id="7" w:name="codigo"/>
      <w:bookmarkEnd w:id="7"/>
      <w:r>
        <w:rPr>
          <w:rFonts w:ascii="C39HrP24DhTt" w:hAnsi="C39HrP24DhTt" w:cs="Arial"/>
          <w:sz w:val="44"/>
          <w:szCs w:val="44"/>
        </w:rPr>
        <w:t>ASEJ2021-13-25-03-2022-1</w:t>
      </w:r>
    </w:p>
    <w:p w14:paraId="0482A9D5" w14:textId="77777777" w:rsidR="008E706B" w:rsidRDefault="008E706B">
      <w:pPr>
        <w:rPr>
          <w:rFonts w:ascii="Arial" w:hAnsi="Arial" w:cs="Arial"/>
        </w:rPr>
      </w:pPr>
    </w:p>
    <w:p w14:paraId="23BA080D" w14:textId="77777777" w:rsidR="008E706B" w:rsidRPr="00B157EC" w:rsidRDefault="008E706B" w:rsidP="008E706B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14:paraId="32D3B2FD" w14:textId="77777777" w:rsidR="008E706B" w:rsidRPr="007326BD" w:rsidRDefault="008E706B">
      <w:pPr>
        <w:rPr>
          <w:rFonts w:ascii="Arial" w:hAnsi="Arial" w:cs="Arial"/>
        </w:rPr>
      </w:pPr>
    </w:p>
    <w:sectPr w:rsidR="008E706B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9560A"/>
    <w:rsid w:val="00245F49"/>
    <w:rsid w:val="0040191D"/>
    <w:rsid w:val="004D1A2A"/>
    <w:rsid w:val="006628DA"/>
    <w:rsid w:val="007326BD"/>
    <w:rsid w:val="00806603"/>
    <w:rsid w:val="00807D9C"/>
    <w:rsid w:val="008A5017"/>
    <w:rsid w:val="008E706B"/>
    <w:rsid w:val="00983255"/>
    <w:rsid w:val="009F5BF2"/>
    <w:rsid w:val="00A45336"/>
    <w:rsid w:val="00A45E83"/>
    <w:rsid w:val="00AA3238"/>
    <w:rsid w:val="00BC1061"/>
    <w:rsid w:val="00DC7A0D"/>
    <w:rsid w:val="00E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E711"/>
  <w15:chartTrackingRefBased/>
  <w15:docId w15:val="{B7434C81-568D-4649-840E-C369D584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2</cp:revision>
  <dcterms:created xsi:type="dcterms:W3CDTF">2022-04-20T02:58:00Z</dcterms:created>
  <dcterms:modified xsi:type="dcterms:W3CDTF">2022-04-20T02:58:00Z</dcterms:modified>
</cp:coreProperties>
</file>